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A7E" w:rsidRPr="008E6EF2" w:rsidRDefault="007A76C6" w:rsidP="000A5FA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A76C6">
        <w:rPr>
          <w:rFonts w:ascii="Times New Roman" w:hAnsi="Times New Roman" w:cs="Times New Roman"/>
          <w:sz w:val="24"/>
          <w:szCs w:val="24"/>
        </w:rPr>
        <w:t xml:space="preserve">  </w:t>
      </w:r>
      <w:r w:rsidR="000A5FAF">
        <w:rPr>
          <w:rFonts w:ascii="Times New Roman" w:hAnsi="Times New Roman" w:cs="Times New Roman"/>
          <w:sz w:val="24"/>
          <w:szCs w:val="24"/>
        </w:rPr>
        <w:t>Д</w:t>
      </w:r>
      <w:r w:rsidR="00864855" w:rsidRPr="008E6EF2">
        <w:rPr>
          <w:rFonts w:ascii="Times New Roman" w:hAnsi="Times New Roman" w:cs="Times New Roman"/>
          <w:sz w:val="24"/>
          <w:szCs w:val="24"/>
        </w:rPr>
        <w:t>олжностно</w:t>
      </w:r>
      <w:r w:rsidR="000A5FAF">
        <w:rPr>
          <w:rFonts w:ascii="Times New Roman" w:hAnsi="Times New Roman" w:cs="Times New Roman"/>
          <w:sz w:val="24"/>
          <w:szCs w:val="24"/>
        </w:rPr>
        <w:t>й</w:t>
      </w:r>
      <w:r w:rsidR="00864855" w:rsidRPr="008E6EF2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DF4654" w:rsidRPr="008E6E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16D" w:rsidRPr="008E6EF2" w:rsidRDefault="00FE176A" w:rsidP="008C323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A9716D" w:rsidRPr="008E6EF2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</w:p>
    <w:p w:rsidR="00C40551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055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15</w:t>
      </w:r>
    </w:p>
    <w:p w:rsidR="00E854AA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0551">
        <w:rPr>
          <w:rFonts w:ascii="Times New Roman" w:hAnsi="Times New Roman" w:cs="Times New Roman"/>
          <w:sz w:val="24"/>
          <w:szCs w:val="24"/>
        </w:rPr>
        <w:t xml:space="preserve"> по Кемеровской области - Кузбассу </w:t>
      </w:r>
    </w:p>
    <w:p w:rsidR="00C40551" w:rsidRPr="00C40551" w:rsidRDefault="00C40551" w:rsidP="00C40551"/>
    <w:p w:rsidR="00864855" w:rsidRPr="008E6EF2" w:rsidRDefault="00864855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8E6EF2" w:rsidRDefault="00864855" w:rsidP="00864855">
      <w:pPr>
        <w:ind w:firstLine="720"/>
        <w:jc w:val="both"/>
      </w:pPr>
    </w:p>
    <w:p w:rsidR="00FE176A" w:rsidRDefault="00864855" w:rsidP="00FE176A">
      <w:pPr>
        <w:ind w:firstLine="720"/>
        <w:jc w:val="both"/>
      </w:pPr>
      <w:r w:rsidRPr="008E6EF2">
        <w:t>1. Должность федеральной государственной гражданской службы (далее - г</w:t>
      </w:r>
      <w:r w:rsidR="00DF66FA" w:rsidRPr="008E6EF2">
        <w:t xml:space="preserve">ражданская служба) </w:t>
      </w:r>
      <w:r w:rsidR="00FE176A">
        <w:t xml:space="preserve">специалиста-эксперта </w:t>
      </w:r>
      <w:proofErr w:type="gramStart"/>
      <w:r w:rsidR="00A9716D" w:rsidRPr="008E6EF2">
        <w:t>отдела учета налогоплательщиков</w:t>
      </w:r>
      <w:r w:rsidR="00C40551">
        <w:t xml:space="preserve"> Межрайонной </w:t>
      </w:r>
      <w:r w:rsidR="00C40551" w:rsidRPr="00A47C89">
        <w:t xml:space="preserve">инспекции </w:t>
      </w:r>
      <w:r w:rsidR="00C40551">
        <w:t>Федеральной налоговой службы</w:t>
      </w:r>
      <w:proofErr w:type="gramEnd"/>
      <w:r w:rsidR="00C40551" w:rsidRPr="00A47C89">
        <w:t xml:space="preserve"> </w:t>
      </w:r>
      <w:r w:rsidR="00C40551">
        <w:t>№ 15 по Кемеровской области - Кузбассу</w:t>
      </w:r>
      <w:r w:rsidR="00C40551" w:rsidRPr="00A47C89">
        <w:t xml:space="preserve"> </w:t>
      </w:r>
      <w:r w:rsidR="00FE176A" w:rsidRPr="008E6EF2">
        <w:t xml:space="preserve">(далее – </w:t>
      </w:r>
      <w:r w:rsidR="00FE176A">
        <w:t>специалист-эксперт</w:t>
      </w:r>
      <w:r w:rsidR="00FE176A" w:rsidRPr="008E6EF2">
        <w:t xml:space="preserve">) </w:t>
      </w:r>
      <w:r w:rsidR="009A0E8A" w:rsidRPr="00C71F19">
        <w:t xml:space="preserve">относится </w:t>
      </w:r>
      <w:r w:rsidR="00FE176A">
        <w:t>к старшей группе должностей гражданской службы категории "специалисты".</w:t>
      </w:r>
    </w:p>
    <w:p w:rsidR="009A0E8A" w:rsidRPr="00C71F19" w:rsidRDefault="009A0E8A" w:rsidP="00FE176A">
      <w:pPr>
        <w:ind w:firstLine="720"/>
        <w:jc w:val="both"/>
      </w:pPr>
      <w:r w:rsidRPr="00C71F19">
        <w:t>Регистрационный номер (код) должности по Реестру должностей федеральной государственной гражданской службы</w:t>
      </w:r>
      <w:r w:rsidR="00B805D4">
        <w:t xml:space="preserve"> </w:t>
      </w:r>
      <w:r w:rsidRPr="00C71F19">
        <w:t>– 11-</w:t>
      </w:r>
      <w:r w:rsidR="00FE176A">
        <w:t>3-4</w:t>
      </w:r>
      <w:r w:rsidRPr="00C71F19">
        <w:t>-0</w:t>
      </w:r>
      <w:r w:rsidR="00FE176A">
        <w:t>88</w:t>
      </w:r>
      <w:r w:rsidRPr="00C71F19">
        <w:t>.</w:t>
      </w:r>
    </w:p>
    <w:p w:rsidR="0063582B" w:rsidRPr="008E6EF2" w:rsidRDefault="0063582B" w:rsidP="00FE176A">
      <w:pPr>
        <w:ind w:firstLine="720"/>
        <w:jc w:val="both"/>
      </w:pPr>
      <w:r w:rsidRPr="008E6EF2">
        <w:t xml:space="preserve">2. Область профессиональной служебной деятельности </w:t>
      </w:r>
      <w:r w:rsidR="00B805D4">
        <w:t>специалиста-эксперта</w:t>
      </w:r>
      <w:r w:rsidRPr="008E6EF2">
        <w:t>: регулирование налоговой деятельности.</w:t>
      </w:r>
      <w:r w:rsidR="009A0E8A">
        <w:t xml:space="preserve"> </w:t>
      </w:r>
    </w:p>
    <w:p w:rsidR="0063582B" w:rsidRPr="008E6EF2" w:rsidRDefault="0063582B" w:rsidP="0063582B">
      <w:pPr>
        <w:ind w:firstLine="720"/>
        <w:jc w:val="both"/>
      </w:pPr>
      <w:r w:rsidRPr="008E6EF2">
        <w:t xml:space="preserve">3. Вид профессиональной служебной деятельности </w:t>
      </w:r>
      <w:r w:rsidR="00B805D4">
        <w:t>специалиста-эксперта</w:t>
      </w:r>
      <w:r w:rsidRPr="008E6EF2">
        <w:t>: осуществление регистрации и учета налогоплательщиков.</w:t>
      </w:r>
    </w:p>
    <w:p w:rsidR="0063582B" w:rsidRPr="008E6EF2" w:rsidRDefault="0063582B" w:rsidP="0063582B">
      <w:pPr>
        <w:ind w:firstLine="720"/>
        <w:jc w:val="both"/>
      </w:pPr>
      <w:r w:rsidRPr="008E6EF2">
        <w:t xml:space="preserve">4. </w:t>
      </w:r>
      <w:r w:rsidR="00FE176A">
        <w:t>Назначение на должность и освобождение от должности специалиста-эксперта осуществляется приказом</w:t>
      </w:r>
      <w:r w:rsidRPr="008E6EF2">
        <w:t xml:space="preserve"> начальника (исполняющим обязанности</w:t>
      </w:r>
      <w:r w:rsidR="00224575">
        <w:t xml:space="preserve"> начальника</w:t>
      </w:r>
      <w:r w:rsidRPr="008E6EF2">
        <w:t xml:space="preserve">) </w:t>
      </w:r>
      <w:r w:rsidR="00224575">
        <w:t xml:space="preserve">Межрайонной </w:t>
      </w:r>
      <w:r w:rsidR="00224575" w:rsidRPr="00A47C89">
        <w:t xml:space="preserve">инспекции </w:t>
      </w:r>
      <w:r w:rsidR="00224575">
        <w:t>Федеральной налоговой службы</w:t>
      </w:r>
      <w:r w:rsidR="00224575" w:rsidRPr="00A47C89">
        <w:t xml:space="preserve"> </w:t>
      </w:r>
      <w:r w:rsidR="00224575">
        <w:t xml:space="preserve">№ 15 по Кемеровской области – Кузбассу </w:t>
      </w:r>
      <w:r w:rsidR="00224575" w:rsidRPr="008E6EF2">
        <w:t>(далее – Инспекция)</w:t>
      </w:r>
      <w:r w:rsidRPr="008E6EF2">
        <w:t>.</w:t>
      </w:r>
    </w:p>
    <w:p w:rsidR="0063582B" w:rsidRPr="008E6EF2" w:rsidRDefault="0063582B" w:rsidP="0063582B">
      <w:pPr>
        <w:ind w:firstLine="720"/>
        <w:jc w:val="both"/>
      </w:pPr>
      <w:r w:rsidRPr="008E6EF2">
        <w:t xml:space="preserve">5. </w:t>
      </w:r>
      <w:r w:rsidR="00D67227">
        <w:t>Специалист-эксперт непосредственно подчиняется начальнику отдела</w:t>
      </w:r>
      <w:r w:rsidRPr="008E6EF2">
        <w:t xml:space="preserve">, заместителю начальника </w:t>
      </w:r>
      <w:r w:rsidR="00C40551">
        <w:t>И</w:t>
      </w:r>
      <w:r w:rsidRPr="008E6EF2">
        <w:t xml:space="preserve">нспекции, курирующему работу отдела, начальнику </w:t>
      </w:r>
      <w:r w:rsidR="00C40551">
        <w:t>И</w:t>
      </w:r>
      <w:r w:rsidRPr="008E6EF2">
        <w:t>нспекции.</w:t>
      </w:r>
    </w:p>
    <w:p w:rsidR="0063582B" w:rsidRPr="008E6EF2" w:rsidRDefault="0063582B" w:rsidP="0063582B">
      <w:pPr>
        <w:ind w:firstLine="720"/>
        <w:jc w:val="both"/>
      </w:pPr>
      <w:r w:rsidRPr="008E6EF2">
        <w:t xml:space="preserve">В случае служебной необходимости и во время его отсутствия </w:t>
      </w:r>
      <w:r w:rsidR="00D67227" w:rsidRPr="005241CD">
        <w:rPr>
          <w:color w:val="000000" w:themeColor="text1"/>
        </w:rPr>
        <w:t>должность</w:t>
      </w:r>
      <w:r w:rsidR="00D67227" w:rsidRPr="00E26096">
        <w:t xml:space="preserve"> </w:t>
      </w:r>
      <w:r w:rsidR="00D67227" w:rsidRPr="00C873C3">
        <w:t>специалиста</w:t>
      </w:r>
      <w:r w:rsidR="00D67227" w:rsidRPr="00C05C80">
        <w:t>-</w:t>
      </w:r>
      <w:r w:rsidR="00D67227">
        <w:t>эксперта</w:t>
      </w:r>
      <w:r w:rsidR="00D67227" w:rsidRPr="005241CD">
        <w:rPr>
          <w:color w:val="000000" w:themeColor="text1"/>
        </w:rPr>
        <w:t xml:space="preserve"> отдела замещает</w:t>
      </w:r>
      <w:r w:rsidR="00D67227" w:rsidRPr="00C71F19">
        <w:t xml:space="preserve"> </w:t>
      </w:r>
      <w:r w:rsidR="00D67227" w:rsidRPr="00C873C3">
        <w:t>специалист</w:t>
      </w:r>
      <w:r w:rsidR="00D67227" w:rsidRPr="00C05C80">
        <w:t>-</w:t>
      </w:r>
      <w:r w:rsidR="00D67227">
        <w:t>эксперт</w:t>
      </w:r>
      <w:r w:rsidRPr="008E6EF2">
        <w:t xml:space="preserve">. </w:t>
      </w:r>
    </w:p>
    <w:p w:rsidR="00864855" w:rsidRPr="008E6EF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 w:rsidRPr="008E6EF2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32220F" w:rsidRPr="008E6EF2" w:rsidRDefault="0032220F" w:rsidP="007E41C6">
      <w:pPr>
        <w:ind w:firstLine="720"/>
      </w:pPr>
    </w:p>
    <w:p w:rsidR="00EB2D82" w:rsidRPr="008E6EF2" w:rsidRDefault="00EB2D82" w:rsidP="00EB2D82">
      <w:pPr>
        <w:ind w:firstLine="720"/>
        <w:jc w:val="both"/>
      </w:pPr>
      <w:r w:rsidRPr="008E6EF2">
        <w:t xml:space="preserve">6. Для замещения должности </w:t>
      </w:r>
      <w:r w:rsidR="00BA4EFE" w:rsidRPr="00C873C3">
        <w:t>специалиста</w:t>
      </w:r>
      <w:r w:rsidR="00BA4EFE" w:rsidRPr="00C05C80">
        <w:t>-</w:t>
      </w:r>
      <w:r w:rsidR="00BA4EFE">
        <w:t xml:space="preserve">эксперта </w:t>
      </w:r>
      <w:r w:rsidRPr="008E6EF2">
        <w:t>устанавливаются следующие требования.</w:t>
      </w:r>
    </w:p>
    <w:p w:rsidR="00BA4EFE" w:rsidRPr="008E6EF2" w:rsidRDefault="00EB2D82" w:rsidP="00BA4EFE">
      <w:pPr>
        <w:ind w:firstLine="720"/>
        <w:jc w:val="both"/>
      </w:pPr>
      <w:proofErr w:type="gramStart"/>
      <w:r w:rsidRPr="008E6EF2">
        <w:t xml:space="preserve">6.1 </w:t>
      </w:r>
      <w:r w:rsidR="00023174">
        <w:t>С</w:t>
      </w:r>
      <w:r w:rsidR="00BA4EFE" w:rsidRPr="00C873C3">
        <w:t>пециалист</w:t>
      </w:r>
      <w:r w:rsidR="00BA4EFE" w:rsidRPr="00C05C80">
        <w:t>-</w:t>
      </w:r>
      <w:r w:rsidR="00BA4EFE">
        <w:t xml:space="preserve">эксперт </w:t>
      </w:r>
      <w:r w:rsidRPr="008E6EF2">
        <w:t xml:space="preserve">должен иметь </w:t>
      </w:r>
      <w:r w:rsidR="00BA4EFE">
        <w:rPr>
          <w:color w:val="000000"/>
        </w:rPr>
        <w:t>высшее</w:t>
      </w:r>
      <w:r w:rsidR="00A50614" w:rsidRPr="00B32A19">
        <w:rPr>
          <w:color w:val="000000"/>
        </w:rPr>
        <w:t xml:space="preserve"> </w:t>
      </w:r>
      <w:r w:rsidRPr="008E6EF2">
        <w:t xml:space="preserve">профессиональное образование, </w:t>
      </w:r>
      <w:r w:rsidRPr="00BE457A">
        <w:t>соответств</w:t>
      </w:r>
      <w:r w:rsidR="00C3400B" w:rsidRPr="00BE457A">
        <w:t>овать</w:t>
      </w:r>
      <w:r w:rsidRPr="00BE457A">
        <w:t xml:space="preserve"> функциям  и конкретным задачам, возложенным  на структурное подразделение </w:t>
      </w:r>
      <w:r w:rsidR="00BA4EFE" w:rsidRPr="00BE457A">
        <w:t xml:space="preserve">(направления подготовки </w:t>
      </w:r>
      <w:r w:rsidR="00BE457A" w:rsidRPr="00BE457A">
        <w:t>«Экономика», «Финансы и кредит», «Экономика и управление», «Экономика и управление по отраслям», «Юриспруденция», «Государственное и муниципальное управление», «Менеджмент»</w:t>
      </w:r>
      <w:r w:rsidR="00BE457A">
        <w:t xml:space="preserve"> </w:t>
      </w:r>
      <w:r w:rsidR="00BA4EFE" w:rsidRPr="00BE457A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</w:t>
      </w:r>
      <w:r w:rsidR="00BA4EFE" w:rsidRPr="008E6EF2">
        <w:t xml:space="preserve"> об образовании Российской Федерации установлено соответствие</w:t>
      </w:r>
      <w:proofErr w:type="gramEnd"/>
      <w:r w:rsidR="00BA4EFE" w:rsidRPr="008E6EF2">
        <w:t xml:space="preserve"> указанным специальностям и направлениям подготовки).</w:t>
      </w:r>
    </w:p>
    <w:p w:rsidR="00EB2D82" w:rsidRPr="008E6EF2" w:rsidRDefault="00EB2D82" w:rsidP="00EB2D82">
      <w:pPr>
        <w:ind w:firstLine="720"/>
        <w:jc w:val="both"/>
      </w:pPr>
      <w:r w:rsidRPr="008E6EF2">
        <w:t xml:space="preserve">6.2. Для замещения должности </w:t>
      </w:r>
      <w:r w:rsidR="00BA4EFE" w:rsidRPr="00C873C3">
        <w:t>специалиста</w:t>
      </w:r>
      <w:r w:rsidR="00BA4EFE" w:rsidRPr="00C05C80">
        <w:t>-</w:t>
      </w:r>
      <w:r w:rsidR="00BA4EFE">
        <w:t xml:space="preserve">эксперта </w:t>
      </w:r>
      <w:r w:rsidRPr="008E6EF2">
        <w:t>к стажу государственной гражданской службы требования не предъявляются.</w:t>
      </w:r>
    </w:p>
    <w:p w:rsidR="00EB2D82" w:rsidRPr="008E6EF2" w:rsidRDefault="00EB2D82" w:rsidP="00EB2D82">
      <w:pPr>
        <w:ind w:firstLine="720"/>
        <w:jc w:val="both"/>
      </w:pPr>
      <w:r w:rsidRPr="008E6EF2">
        <w:t>6.3. Наличие базовых знаний:</w:t>
      </w:r>
    </w:p>
    <w:p w:rsidR="00EB2D82" w:rsidRDefault="00117CC5" w:rsidP="00EB2D82">
      <w:pPr>
        <w:ind w:firstLine="720"/>
        <w:jc w:val="both"/>
      </w:pPr>
      <w:proofErr w:type="gramStart"/>
      <w:r>
        <w:t xml:space="preserve">- </w:t>
      </w:r>
      <w:r w:rsidR="00EB2D82" w:rsidRPr="008E6EF2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</w:t>
      </w:r>
      <w:r w:rsidR="00A459C2">
        <w:t>,</w:t>
      </w:r>
      <w:r w:rsidR="00EB2D82" w:rsidRPr="008E6EF2">
        <w:t xml:space="preserve"> служебный распорядок аппарата Инспекции</w:t>
      </w:r>
      <w:r w:rsidR="00A459C2">
        <w:t>,</w:t>
      </w:r>
      <w:r w:rsidR="00EB2D82" w:rsidRPr="008E6EF2">
        <w:t xml:space="preserve"> порядок работы со</w:t>
      </w:r>
      <w:r w:rsidR="00EB2D82" w:rsidRPr="008E6EF2">
        <w:rPr>
          <w:b/>
        </w:rPr>
        <w:t xml:space="preserve"> </w:t>
      </w:r>
      <w:r w:rsidR="00EB2D82" w:rsidRPr="008E6EF2">
        <w:t>служебной информацией</w:t>
      </w:r>
      <w:r w:rsidR="00A459C2">
        <w:t>,</w:t>
      </w:r>
      <w:r w:rsidR="00EB2D82" w:rsidRPr="008E6EF2">
        <w:t xml:space="preserve"> инструкция по делопрои</w:t>
      </w:r>
      <w:r>
        <w:t>зводству</w:t>
      </w:r>
      <w:r w:rsidR="00A459C2">
        <w:t>,</w:t>
      </w:r>
      <w:r>
        <w:t xml:space="preserve"> должностной регламент;</w:t>
      </w:r>
      <w:proofErr w:type="gramEnd"/>
    </w:p>
    <w:p w:rsidR="00117CC5" w:rsidRPr="008F5C76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C7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17CC5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C7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8F5C7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F5C7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117CC5" w:rsidRPr="007356B5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требования к знаниям в области информационно-коммуникационных технологий.</w:t>
      </w:r>
    </w:p>
    <w:p w:rsidR="00EB2D82" w:rsidRPr="00DC6CA1" w:rsidRDefault="00EB2D82" w:rsidP="00EB2D8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DC6CA1">
        <w:rPr>
          <w:bCs/>
        </w:rPr>
        <w:lastRenderedPageBreak/>
        <w:t>6.4.Наличие профессиональных знаний:</w:t>
      </w:r>
    </w:p>
    <w:p w:rsidR="00EB2D82" w:rsidRPr="00DC6CA1" w:rsidRDefault="00EB2D82" w:rsidP="00EB2D82">
      <w:pPr>
        <w:pStyle w:val="Style9"/>
        <w:widowControl/>
        <w:ind w:firstLine="720"/>
        <w:rPr>
          <w:rStyle w:val="FontStyle26"/>
          <w:sz w:val="24"/>
          <w:szCs w:val="24"/>
        </w:rPr>
      </w:pPr>
      <w:r w:rsidRPr="00DC6CA1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C350D0" w:rsidRPr="00DC6CA1" w:rsidRDefault="00C350D0" w:rsidP="00C350D0">
      <w:pPr>
        <w:ind w:firstLine="720"/>
        <w:jc w:val="both"/>
      </w:pPr>
      <w:r w:rsidRPr="00DC6CA1">
        <w:t>Конституция Российской Федерации;</w:t>
      </w:r>
    </w:p>
    <w:p w:rsidR="00C350D0" w:rsidRPr="001E2156" w:rsidRDefault="00C350D0" w:rsidP="00C350D0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Федеральный</w:t>
      </w:r>
      <w:r w:rsidRPr="001E2156">
        <w:rPr>
          <w:rFonts w:eastAsiaTheme="minorHAnsi"/>
          <w:lang w:eastAsia="en-US"/>
        </w:rPr>
        <w:t xml:space="preserve"> закон от 27 июля 2004г. № 79 «О государственной гражданской службе Российской Федерации»;</w:t>
      </w:r>
    </w:p>
    <w:p w:rsidR="00C350D0" w:rsidRDefault="00C350D0" w:rsidP="00C350D0">
      <w:pPr>
        <w:ind w:firstLine="720"/>
        <w:jc w:val="both"/>
      </w:pPr>
      <w:r w:rsidRPr="001E2156">
        <w:t>Федеральный закон от 27 мая 2003 г. № 58-ФЗ «О системе государственной службы Российской Федерации»;</w:t>
      </w:r>
    </w:p>
    <w:p w:rsidR="00C350D0" w:rsidRPr="001E2156" w:rsidRDefault="00C350D0" w:rsidP="00C350D0">
      <w:pPr>
        <w:ind w:firstLine="720"/>
        <w:jc w:val="both"/>
      </w:pPr>
      <w:r w:rsidRPr="00AB0372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AB0372">
          <w:t>закон</w:t>
        </w:r>
      </w:hyperlink>
      <w:r w:rsidRPr="00AB0372">
        <w:t xml:space="preserve"> от </w:t>
      </w:r>
      <w:r w:rsidRPr="001E2156">
        <w:t>25 декабря 2008 г. N 273-Ф</w:t>
      </w:r>
      <w:r>
        <w:t>З "О противодействии коррупции";</w:t>
      </w:r>
    </w:p>
    <w:p w:rsidR="00C350D0" w:rsidRPr="001E2156" w:rsidRDefault="00C350D0" w:rsidP="00C350D0">
      <w:pPr>
        <w:ind w:firstLine="720"/>
        <w:jc w:val="both"/>
        <w:rPr>
          <w:rFonts w:eastAsiaTheme="minorHAnsi"/>
          <w:lang w:eastAsia="en-US"/>
        </w:rPr>
      </w:pPr>
      <w:r w:rsidRPr="001E2156">
        <w:rPr>
          <w:rFonts w:eastAsiaTheme="minorHAnsi"/>
          <w:lang w:eastAsia="en-US"/>
        </w:rPr>
        <w:t>Трудовой кодекс Российской Федерации от 30 декабря 2001г. № 197-ФЗ;</w:t>
      </w:r>
    </w:p>
    <w:p w:rsidR="00C350D0" w:rsidRDefault="00C350D0" w:rsidP="00C350D0">
      <w:pPr>
        <w:ind w:firstLine="720"/>
        <w:jc w:val="both"/>
      </w:pPr>
      <w:r w:rsidRPr="001E2156">
        <w:t>Налоговый кодекс Российской Федерации;</w:t>
      </w:r>
    </w:p>
    <w:p w:rsidR="00C350D0" w:rsidRPr="001E2156" w:rsidRDefault="00C350D0" w:rsidP="00C350D0">
      <w:pPr>
        <w:ind w:firstLine="720"/>
        <w:jc w:val="both"/>
      </w:pPr>
      <w:r w:rsidRPr="001E2156"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F2DC5" w:rsidRPr="007356B5" w:rsidRDefault="00BF2DC5" w:rsidP="00BF2DC5">
      <w:pPr>
        <w:ind w:firstLine="720"/>
        <w:jc w:val="both"/>
      </w:pPr>
      <w:r w:rsidRPr="007356B5">
        <w:t>Гражданский кодекс Российской Федерации;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Минфина России от 8 апреля 2005 г. № 55н «О порядке постановки на учет налогоплательщиков налога на игорный бизнес»;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BF2DC5" w:rsidRPr="007356B5" w:rsidRDefault="00BF2DC5" w:rsidP="00BF2DC5">
      <w:pPr>
        <w:ind w:firstLine="720"/>
        <w:jc w:val="both"/>
      </w:pPr>
      <w:proofErr w:type="gramStart"/>
      <w:r w:rsidRPr="007356B5">
        <w:t>Приказ ФНС России от 12 апреля 2018 г. N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A21B63" w:rsidRDefault="00A21B63" w:rsidP="00C350D0">
      <w:pPr>
        <w:ind w:firstLine="720"/>
        <w:jc w:val="both"/>
      </w:pPr>
      <w:proofErr w:type="gramStart"/>
      <w:r w:rsidRPr="00A21B63">
        <w:t>Приказ ФНС России от 24.04.2020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</w:t>
      </w:r>
      <w:proofErr w:type="gramEnd"/>
      <w:r w:rsidRPr="00A21B63">
        <w:t xml:space="preserve">, </w:t>
      </w:r>
      <w:proofErr w:type="gramStart"/>
      <w:r w:rsidRPr="00A21B63">
        <w:t>действие</w:t>
      </w:r>
      <w:proofErr w:type="gramEnd"/>
      <w:r w:rsidRPr="00A21B63">
        <w:t xml:space="preserve"> которого прекратилось"</w:t>
      </w:r>
      <w: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Федеральный закон от 10 декабря 2003 г. № 173-ФЗ «О валютном регулировании и валютном контроле»;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</w:p>
    <w:p w:rsidR="00C350D0" w:rsidRPr="001E2156" w:rsidRDefault="00C350D0" w:rsidP="00C350D0">
      <w:pPr>
        <w:ind w:firstLine="720"/>
        <w:jc w:val="both"/>
      </w:pPr>
      <w:r w:rsidRPr="001E2156">
        <w:t>Федерального закона от 27 июля 2010 г. № 210-ФЗ «Об организации предоставления государственных и муниципальных услуг»;</w:t>
      </w:r>
    </w:p>
    <w:p w:rsidR="00C350D0" w:rsidRDefault="00C350D0" w:rsidP="00C350D0">
      <w:pPr>
        <w:ind w:firstLine="720"/>
        <w:jc w:val="both"/>
      </w:pPr>
      <w:r w:rsidRPr="001E2156">
        <w:t>Федеральный закон от 2 мая 2005 г. № 59-ФЗ «О порядке рассмотрения обращени</w:t>
      </w:r>
      <w:r>
        <w:t>я граждан Российской Федерации».</w:t>
      </w:r>
    </w:p>
    <w:p w:rsidR="00C350D0" w:rsidRPr="00C72C46" w:rsidRDefault="00C350D0" w:rsidP="00C350D0">
      <w:pPr>
        <w:ind w:firstLine="720"/>
        <w:jc w:val="both"/>
      </w:pPr>
      <w:r w:rsidRPr="00C72C46">
        <w:t xml:space="preserve">Постановления Правительства Российской Федерации и иные нормативные </w:t>
      </w:r>
      <w:proofErr w:type="gramStart"/>
      <w:r w:rsidRPr="00C72C46">
        <w:t>акты</w:t>
      </w:r>
      <w:proofErr w:type="gramEnd"/>
      <w:r w:rsidRPr="00C72C46">
        <w:t xml:space="preserve"> и служебные документы, регулирующие соответствующую сферу деятельности применительно к исполнению конкретных должностных обязанностей:</w:t>
      </w:r>
    </w:p>
    <w:p w:rsidR="00C350D0" w:rsidRDefault="001B78F1" w:rsidP="00C350D0">
      <w:pPr>
        <w:ind w:firstLine="720"/>
        <w:jc w:val="both"/>
        <w:rPr>
          <w:rFonts w:eastAsiaTheme="minorHAnsi"/>
          <w:lang w:eastAsia="en-US"/>
        </w:rPr>
      </w:pPr>
      <w:r w:rsidRPr="001B78F1">
        <w:rPr>
          <w:rFonts w:eastAsiaTheme="minorHAnsi"/>
          <w:lang w:eastAsia="en-US"/>
        </w:rPr>
        <w:t>Постановление Правительства РФ от 30.09.2004 N 506  "Об утверждении Положения о Федеральной налоговой службе"</w:t>
      </w:r>
      <w:r w:rsidR="00C350D0">
        <w:rPr>
          <w:rFonts w:eastAsiaTheme="minorHAnsi"/>
          <w:lang w:eastAsia="en-US"/>
        </w:rP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proofErr w:type="gramStart"/>
      <w:r w:rsidRPr="001E2156">
        <w:rPr>
          <w:color w:val="auto"/>
        </w:rPr>
        <w:t xml:space="preserve"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</w:t>
      </w:r>
      <w:r w:rsidRPr="001E2156">
        <w:rPr>
          <w:color w:val="auto"/>
        </w:rPr>
        <w:lastRenderedPageBreak/>
        <w:t>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C350D0" w:rsidRDefault="00C350D0" w:rsidP="00C350D0">
      <w:pPr>
        <w:pStyle w:val="Default"/>
        <w:ind w:firstLine="720"/>
        <w:jc w:val="both"/>
        <w:rPr>
          <w:color w:val="auto"/>
        </w:rPr>
      </w:pPr>
      <w:proofErr w:type="gramStart"/>
      <w:r w:rsidRPr="001E2156">
        <w:rPr>
          <w:color w:val="auto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1E2156">
        <w:rPr>
          <w:color w:val="auto"/>
        </w:rPr>
        <w:t>Росатом</w:t>
      </w:r>
      <w:proofErr w:type="spellEnd"/>
      <w:r w:rsidRPr="001E2156">
        <w:rPr>
          <w:color w:val="auto"/>
        </w:rPr>
        <w:t xml:space="preserve">» и ее должностных лиц»; </w:t>
      </w:r>
      <w:proofErr w:type="gramEnd"/>
    </w:p>
    <w:p w:rsidR="00B2742C" w:rsidRPr="001E2156" w:rsidRDefault="00B2742C" w:rsidP="00C350D0">
      <w:pPr>
        <w:pStyle w:val="Default"/>
        <w:ind w:firstLine="720"/>
        <w:jc w:val="both"/>
        <w:rPr>
          <w:color w:val="auto"/>
        </w:rPr>
      </w:pPr>
      <w:r w:rsidRPr="00B2742C">
        <w:rPr>
          <w:color w:val="auto"/>
        </w:rPr>
        <w:t>Указ Президента РФ от 12.08.2002 N 885 "Об утверждении общих принципов служебного поведения государственных служащих"</w:t>
      </w:r>
      <w:r>
        <w:rPr>
          <w:color w:val="auto"/>
        </w:rP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r>
        <w:rPr>
          <w:color w:val="auto"/>
        </w:rP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1B78F1" w:rsidRDefault="001B78F1" w:rsidP="00C350D0">
      <w:pPr>
        <w:ind w:firstLine="720"/>
        <w:jc w:val="both"/>
      </w:pPr>
      <w:r w:rsidRPr="001B78F1">
        <w:t>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>
        <w:t>;</w:t>
      </w:r>
    </w:p>
    <w:p w:rsidR="00C350D0" w:rsidRPr="001E2156" w:rsidRDefault="008E06D0" w:rsidP="00C350D0">
      <w:pPr>
        <w:ind w:firstLine="720"/>
        <w:jc w:val="both"/>
      </w:pPr>
      <w:r w:rsidRPr="008E06D0">
        <w:t>Приказ Минфина России от 25.02.2021 N 26н "Об утверждении Особенностей учета в налоговых органах крупнейших налогоплательщиков"</w:t>
      </w:r>
      <w:r w:rsidR="00C350D0"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>
        <w:rPr>
          <w:color w:val="auto"/>
        </w:rP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</w:t>
      </w:r>
      <w: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>
        <w:rPr>
          <w:color w:val="auto"/>
        </w:rPr>
        <w:t>укции или оператора соглашения»;</w:t>
      </w:r>
    </w:p>
    <w:p w:rsidR="00C350D0" w:rsidRDefault="00C350D0" w:rsidP="00C350D0">
      <w:pPr>
        <w:ind w:firstLine="720"/>
        <w:jc w:val="both"/>
      </w:pPr>
      <w:r w:rsidRPr="001E2156"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  <w:r>
        <w:t>;</w:t>
      </w:r>
    </w:p>
    <w:p w:rsidR="009E4282" w:rsidRDefault="009E4282" w:rsidP="00C350D0">
      <w:pPr>
        <w:ind w:firstLine="720"/>
        <w:jc w:val="both"/>
      </w:pPr>
      <w:r w:rsidRPr="009E4282"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t>;</w:t>
      </w:r>
    </w:p>
    <w:p w:rsidR="00C350D0" w:rsidRPr="001E2156" w:rsidRDefault="008E06D0" w:rsidP="00C350D0">
      <w:pPr>
        <w:ind w:firstLine="720"/>
        <w:jc w:val="both"/>
      </w:pPr>
      <w:r w:rsidRPr="008E06D0"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="00C350D0" w:rsidRPr="001E2156">
        <w:t>;</w:t>
      </w:r>
    </w:p>
    <w:p w:rsidR="00C350D0" w:rsidRDefault="00F93CFA" w:rsidP="00C350D0">
      <w:pPr>
        <w:ind w:firstLine="720"/>
        <w:jc w:val="both"/>
      </w:pPr>
      <w:r w:rsidRPr="00F93CFA">
        <w:t>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</w:t>
      </w:r>
      <w:r w:rsidR="00C350D0">
        <w:t>;</w:t>
      </w:r>
    </w:p>
    <w:p w:rsidR="00C350D0" w:rsidRPr="001E2156" w:rsidRDefault="00C350D0" w:rsidP="00C350D0">
      <w:pPr>
        <w:ind w:firstLine="720"/>
        <w:jc w:val="both"/>
      </w:pPr>
      <w:r w:rsidRPr="000A6BF3">
        <w:lastRenderedPageBreak/>
        <w:t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</w:t>
      </w:r>
      <w:r w:rsidRPr="001E2156">
        <w:t>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</w:t>
      </w:r>
      <w:r>
        <w:t>;</w:t>
      </w:r>
    </w:p>
    <w:p w:rsidR="00C350D0" w:rsidRDefault="00C350D0" w:rsidP="00C350D0">
      <w:pPr>
        <w:ind w:firstLine="720"/>
        <w:jc w:val="both"/>
      </w:pPr>
      <w:r w:rsidRPr="001E2156">
        <w:t>Письмо ФНС России от 14.06.2016  № АО-4-17/10527@ «О повышении качества предоставления государственных услуг»</w:t>
      </w:r>
      <w:r>
        <w:t>;</w:t>
      </w:r>
    </w:p>
    <w:p w:rsidR="00C350D0" w:rsidRDefault="00C350D0" w:rsidP="00C350D0">
      <w:pPr>
        <w:ind w:firstLine="720"/>
        <w:jc w:val="both"/>
      </w:pPr>
      <w:r>
        <w:t>Письмо ФНС России от 14.06.2016  № АО-5-17/909ДСП@ «О мониторинге качества предоставления государственных услуг»;</w:t>
      </w:r>
    </w:p>
    <w:p w:rsidR="00C350D0" w:rsidRPr="001E2156" w:rsidRDefault="00C350D0" w:rsidP="00C350D0">
      <w:pPr>
        <w:autoSpaceDE w:val="0"/>
        <w:autoSpaceDN w:val="0"/>
        <w:adjustRightInd w:val="0"/>
        <w:ind w:firstLine="720"/>
        <w:jc w:val="both"/>
      </w:pPr>
      <w:r w:rsidRPr="001E2156">
        <w:t xml:space="preserve">Приказ ФНС России о Регламентах ЛК ЮЛ и ИП </w:t>
      </w:r>
      <w:r w:rsidR="000A6BF3" w:rsidRPr="001E2156">
        <w:t>от 11.10.2016</w:t>
      </w:r>
      <w:r w:rsidRPr="001E2156">
        <w:t xml:space="preserve"> №ММВ-8-6/49ДСП@</w:t>
      </w:r>
      <w:r>
        <w:t>;</w:t>
      </w:r>
    </w:p>
    <w:p w:rsidR="00C350D0" w:rsidRDefault="00C350D0" w:rsidP="00C350D0">
      <w:pPr>
        <w:autoSpaceDE w:val="0"/>
        <w:autoSpaceDN w:val="0"/>
        <w:adjustRightInd w:val="0"/>
        <w:ind w:firstLine="720"/>
        <w:jc w:val="both"/>
      </w:pPr>
      <w:r w:rsidRPr="001E2156">
        <w:t>Приказ ФНС России о Регламенте ЛК</w:t>
      </w:r>
      <w:proofErr w:type="gramStart"/>
      <w:r w:rsidRPr="001E2156">
        <w:t>2</w:t>
      </w:r>
      <w:proofErr w:type="gramEnd"/>
      <w:r w:rsidRPr="001E2156">
        <w:t xml:space="preserve">  </w:t>
      </w:r>
      <w:r w:rsidR="000A6BF3" w:rsidRPr="001E2156">
        <w:t>от 18.12.2015</w:t>
      </w:r>
      <w:r w:rsidR="000A6BF3">
        <w:t xml:space="preserve"> </w:t>
      </w:r>
      <w:r w:rsidRPr="001E2156">
        <w:t>№ММВ-8-17/65ДСП@</w:t>
      </w:r>
      <w:r>
        <w:t>;</w:t>
      </w:r>
    </w:p>
    <w:p w:rsidR="00C06E25" w:rsidRPr="00DB4C93" w:rsidRDefault="000A6BF3" w:rsidP="00C06E25">
      <w:pPr>
        <w:pStyle w:val="Default"/>
        <w:ind w:firstLine="720"/>
        <w:jc w:val="both"/>
        <w:rPr>
          <w:color w:val="auto"/>
        </w:rPr>
      </w:pPr>
      <w:proofErr w:type="gramStart"/>
      <w:r w:rsidRPr="000A6BF3">
        <w:rPr>
          <w:color w:val="auto"/>
        </w:rPr>
        <w:t xml:space="preserve">Приказ ФНС России от 21.04.2021 N ЕД-7-24/391@ "О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</w:t>
      </w:r>
      <w:r w:rsidRPr="00DB4C93">
        <w:rPr>
          <w:color w:val="auto"/>
        </w:rPr>
        <w:t xml:space="preserve">необходимостью" (вместе с "Порядком организации защиты служебной информации ограниченного распространения в налоговых органах", "Порядком передачи служебной информации ограниченного распространения другим органам и организациям", "Порядком снятия пометки "Для </w:t>
      </w:r>
      <w:r w:rsidR="00AD4F0C" w:rsidRPr="00DB4C93">
        <w:rPr>
          <w:color w:val="auto"/>
        </w:rPr>
        <w:t>*</w:t>
      </w:r>
      <w:r w:rsidRPr="00DB4C93">
        <w:rPr>
          <w:color w:val="auto"/>
        </w:rPr>
        <w:t>" с носителей служебной информации</w:t>
      </w:r>
      <w:proofErr w:type="gramEnd"/>
      <w:r w:rsidRPr="00DB4C93">
        <w:rPr>
          <w:color w:val="auto"/>
        </w:rPr>
        <w:t xml:space="preserve"> ограниченного распространения")</w:t>
      </w:r>
      <w:r w:rsidR="00C350D0" w:rsidRPr="00DB4C93">
        <w:rPr>
          <w:color w:val="auto"/>
        </w:rPr>
        <w:t>;</w:t>
      </w:r>
    </w:p>
    <w:p w:rsidR="00C350D0" w:rsidRDefault="00C350D0" w:rsidP="00C350D0">
      <w:pPr>
        <w:pStyle w:val="Default"/>
        <w:ind w:firstLine="720"/>
        <w:jc w:val="both"/>
        <w:rPr>
          <w:color w:val="auto"/>
        </w:rPr>
      </w:pPr>
      <w:r w:rsidRPr="00DB4C93">
        <w:rPr>
          <w:color w:val="auto"/>
        </w:rPr>
        <w:t>Приказ ФНС России</w:t>
      </w:r>
      <w:r w:rsidRPr="001E2156">
        <w:rPr>
          <w:color w:val="auto"/>
        </w:rPr>
        <w:t xml:space="preserve">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</w:t>
      </w:r>
      <w:r w:rsidR="00E93AF8">
        <w:rPr>
          <w:color w:val="auto"/>
        </w:rPr>
        <w:t>;</w:t>
      </w:r>
    </w:p>
    <w:p w:rsidR="00E93AF8" w:rsidRPr="001E2156" w:rsidRDefault="00E93AF8" w:rsidP="00C350D0">
      <w:pPr>
        <w:pStyle w:val="Default"/>
        <w:ind w:firstLine="720"/>
        <w:jc w:val="both"/>
        <w:rPr>
          <w:color w:val="auto"/>
        </w:rPr>
      </w:pPr>
      <w:r w:rsidRPr="00E93AF8">
        <w:rPr>
          <w:color w:val="auto"/>
        </w:rPr>
        <w:t>Приказ ФНС России от 30.10.2017 N СА-7-14/831@ "Об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гражданина" (вместе с "Порядком внесения в паспорт гражданина Российской Федерации отметки об идентификационном номере налогоплательщика (ИНН) по желанию гражданина")</w:t>
      </w:r>
      <w:r>
        <w:rPr>
          <w:color w:val="auto"/>
        </w:rPr>
        <w:t>.</w:t>
      </w:r>
    </w:p>
    <w:p w:rsidR="00E60E0C" w:rsidRPr="008E6EF2" w:rsidRDefault="00AD07AA" w:rsidP="00E60E0C">
      <w:pPr>
        <w:ind w:firstLine="720"/>
        <w:jc w:val="both"/>
      </w:pPr>
      <w:r>
        <w:t>С</w:t>
      </w:r>
      <w:r w:rsidRPr="00C873C3">
        <w:t>пециалист</w:t>
      </w:r>
      <w:r w:rsidRPr="00C05C80">
        <w:t>-</w:t>
      </w:r>
      <w:r>
        <w:t xml:space="preserve">эксперт </w:t>
      </w:r>
      <w:r w:rsidR="00E60E0C" w:rsidRPr="008E6EF2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B41286" w:rsidRPr="008E6EF2" w:rsidRDefault="00B41286" w:rsidP="00B41286">
      <w:pPr>
        <w:ind w:firstLine="720"/>
        <w:jc w:val="both"/>
      </w:pPr>
      <w:r w:rsidRPr="008E6EF2">
        <w:t>6.4.2. Иные профессиональные знания: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постановки на учет, внесения изменений в учетные данные и снятия с учета физических лиц, организаций и индивидуальных предпринимателей;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налогоплательщиков (ЕГРН);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юридических лиц (ЕГРЮЛ);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индивидуальных предпринимателей (ЕГРИП);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предоставления сведений, содержащ</w:t>
      </w:r>
      <w:r w:rsidR="00C117AA">
        <w:t>ихся в ЕГРЮЛ, ЕГРИП, ЕГРН, РАФП</w:t>
      </w:r>
      <w:r w:rsidRPr="008E6EF2">
        <w:t>;</w:t>
      </w:r>
    </w:p>
    <w:p w:rsidR="00B41286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117AA" w:rsidRPr="008E6EF2" w:rsidRDefault="00C117AA" w:rsidP="00B41286">
      <w:pPr>
        <w:tabs>
          <w:tab w:val="left" w:pos="581"/>
        </w:tabs>
        <w:ind w:firstLine="720"/>
        <w:jc w:val="both"/>
      </w:pPr>
      <w:r w:rsidRPr="008E6EF2">
        <w:t xml:space="preserve">порядок взаимодействия налоговых органов с </w:t>
      </w:r>
      <w:r>
        <w:t>Управлением Федерального казначейства</w:t>
      </w:r>
      <w:r w:rsidRPr="008E6EF2">
        <w:t xml:space="preserve"> при сообщении в электронном виде налоговому органу об открытии или о закрытии </w:t>
      </w:r>
      <w:r>
        <w:t>лицевых счетов организаций;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lastRenderedPageBreak/>
        <w:t>основные направления организации работы по учету налогоплательщиков.</w:t>
      </w:r>
    </w:p>
    <w:p w:rsidR="00B41286" w:rsidRPr="008E6EF2" w:rsidRDefault="00B41286" w:rsidP="00B41286">
      <w:pPr>
        <w:ind w:firstLine="720"/>
        <w:jc w:val="both"/>
      </w:pPr>
      <w:r w:rsidRPr="008E6EF2">
        <w:t xml:space="preserve">6.5. </w:t>
      </w:r>
      <w:r w:rsidRPr="00932804">
        <w:t>Наличие функциональных знаний:</w:t>
      </w:r>
    </w:p>
    <w:p w:rsidR="00B41286" w:rsidRPr="008E6EF2" w:rsidRDefault="00CA2216" w:rsidP="00B41286">
      <w:pPr>
        <w:tabs>
          <w:tab w:val="left" w:pos="625"/>
        </w:tabs>
        <w:ind w:firstLine="720"/>
        <w:jc w:val="both"/>
      </w:pPr>
      <w:r>
        <w:t xml:space="preserve">- </w:t>
      </w:r>
      <w:r w:rsidR="00B41286" w:rsidRPr="008E6EF2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B41286" w:rsidRPr="008E6EF2">
        <w:t>применения</w:t>
      </w:r>
      <w:proofErr w:type="gramEnd"/>
      <w:r w:rsidR="00B41286" w:rsidRPr="008E6EF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безопасности;</w:t>
      </w:r>
    </w:p>
    <w:p w:rsidR="00B41286" w:rsidRDefault="00CA2216" w:rsidP="00B41286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="00B41286" w:rsidRPr="008E6EF2">
        <w:rPr>
          <w:rFonts w:eastAsiaTheme="minorHAnsi"/>
          <w:lang w:eastAsia="en-US"/>
        </w:rPr>
        <w:t>нания основных направлений налоговой политики в Российской Федерации; основ налогообложения; общих положений о налоговом контроле; принципов формирования налоговой системы Российской Федерации; порядка проведения мероприятий налогового контроля; принципов налогового администрирования; зарубежного опыта развития налогообложения;  классификации налогов по уровням бюджетной системы</w:t>
      </w:r>
      <w:r w:rsidR="00877F4B">
        <w:rPr>
          <w:rFonts w:eastAsiaTheme="minorHAnsi"/>
          <w:lang w:eastAsia="en-US"/>
        </w:rPr>
        <w:t>; специальных налоговых режимов;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356B5">
        <w:rPr>
          <w:rFonts w:ascii="Times New Roman" w:hAnsi="Times New Roman" w:cs="Times New Roman"/>
          <w:sz w:val="24"/>
          <w:szCs w:val="24"/>
          <w:lang w:eastAsia="en-US"/>
        </w:rPr>
        <w:t>- принципы предоставления государственных услуг;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356B5">
        <w:rPr>
          <w:rFonts w:ascii="Times New Roman" w:hAnsi="Times New Roman" w:cs="Times New Roman"/>
          <w:sz w:val="24"/>
          <w:szCs w:val="24"/>
          <w:lang w:eastAsia="en-US"/>
        </w:rPr>
        <w:t>- требования к предоставлению государственных услуг;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7356B5">
        <w:rPr>
          <w:rFonts w:ascii="Times New Roman" w:hAnsi="Times New Roman" w:cs="Times New Roman"/>
          <w:sz w:val="24"/>
          <w:szCs w:val="24"/>
          <w:lang w:eastAsia="en-US"/>
        </w:rPr>
        <w:t>порядок, требования и принципы разработки и применения административного регламента.</w:t>
      </w:r>
    </w:p>
    <w:p w:rsidR="00B41286" w:rsidRPr="008E6EF2" w:rsidRDefault="00B41286" w:rsidP="00B41286">
      <w:pPr>
        <w:ind w:firstLine="720"/>
        <w:jc w:val="both"/>
      </w:pPr>
      <w:r w:rsidRPr="008E6EF2">
        <w:t>6.6.Наличие базовых умений:</w:t>
      </w:r>
    </w:p>
    <w:p w:rsidR="00B41286" w:rsidRDefault="00B41286" w:rsidP="00B41286">
      <w:pPr>
        <w:ind w:firstLine="567"/>
        <w:jc w:val="both"/>
      </w:pPr>
      <w:r w:rsidRPr="008E6EF2">
        <w:t xml:space="preserve">   </w:t>
      </w:r>
      <w:proofErr w:type="gramStart"/>
      <w:r w:rsidR="00B559D6">
        <w:t xml:space="preserve">- </w:t>
      </w:r>
      <w:r w:rsidRPr="008E6EF2">
        <w:t xml:space="preserve">выполнение работы в сфере, </w:t>
      </w:r>
      <w:r w:rsidR="00FC57BA">
        <w:rPr>
          <w:color w:val="000000" w:themeColor="text1"/>
        </w:rPr>
        <w:t>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r w:rsidRPr="008E6EF2">
        <w:t xml:space="preserve"> (в том числе с сетью </w:t>
      </w:r>
      <w:r w:rsidR="00C741EF">
        <w:t>"</w:t>
      </w:r>
      <w:r w:rsidRPr="008E6EF2">
        <w:t>Интернет</w:t>
      </w:r>
      <w:r w:rsidR="00932804">
        <w:t>"</w:t>
      </w:r>
      <w:r w:rsidRPr="008E6EF2">
        <w:t xml:space="preserve">), </w:t>
      </w:r>
      <w:r w:rsidR="00FC57BA">
        <w:rPr>
          <w:color w:val="000000" w:themeColor="text1"/>
        </w:rPr>
        <w:t>в операционной системе, в текстовом редакторе, с электронными таблицами, с</w:t>
      </w:r>
      <w:proofErr w:type="gramEnd"/>
      <w:r w:rsidR="00FC57BA">
        <w:rPr>
          <w:color w:val="000000" w:themeColor="text1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Pr="008E6EF2">
        <w:t>Инспекции.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7356B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BA4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559D6" w:rsidRPr="007356B5" w:rsidRDefault="00B559D6" w:rsidP="00B559D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41286" w:rsidRPr="008E6EF2" w:rsidRDefault="00B41286" w:rsidP="00B41286">
      <w:pPr>
        <w:ind w:firstLine="720"/>
        <w:jc w:val="both"/>
      </w:pPr>
      <w:r w:rsidRPr="008E6EF2">
        <w:t>6.7. Наличие профессиональных умений:</w:t>
      </w:r>
    </w:p>
    <w:p w:rsidR="00B41286" w:rsidRPr="008E6EF2" w:rsidRDefault="00B41286" w:rsidP="00B41286">
      <w:pPr>
        <w:pStyle w:val="Style19"/>
        <w:widowControl/>
        <w:tabs>
          <w:tab w:val="left" w:pos="0"/>
        </w:tabs>
        <w:spacing w:line="240" w:lineRule="auto"/>
        <w:rPr>
          <w:rStyle w:val="FontStyle26"/>
        </w:rPr>
      </w:pPr>
      <w:r w:rsidRPr="008E6EF2">
        <w:t>оперативное принятие и реализация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8E6EF2">
        <w:rPr>
          <w:rStyle w:val="FontStyle26"/>
        </w:rPr>
        <w:t>.</w:t>
      </w:r>
    </w:p>
    <w:p w:rsidR="00B41286" w:rsidRPr="008E6EF2" w:rsidRDefault="00B41286" w:rsidP="00B41286">
      <w:pPr>
        <w:ind w:firstLine="720"/>
        <w:jc w:val="both"/>
      </w:pPr>
      <w:r w:rsidRPr="008E6EF2">
        <w:t>6.8. Наличие функциональных умений:</w:t>
      </w:r>
    </w:p>
    <w:p w:rsidR="002F15F5" w:rsidRPr="008E6EF2" w:rsidRDefault="00FD4207" w:rsidP="00BE457A">
      <w:pPr>
        <w:ind w:firstLine="720"/>
        <w:jc w:val="both"/>
        <w:rPr>
          <w:lang w:eastAsia="en-US"/>
        </w:rPr>
      </w:pPr>
      <w:r>
        <w:t xml:space="preserve">- </w:t>
      </w:r>
      <w:r w:rsidR="00B41286" w:rsidRPr="008E6EF2">
        <w:t>осуществление учета физических лиц, юридических лиц, индивидуальных предпринимателей, ведение федеральных информационных ресурсов – ЕГРН, «Банковские счета» и предоставления сведений из федеральных ресурсов ЕГРН, «Бан</w:t>
      </w:r>
      <w:r>
        <w:t xml:space="preserve">ковские счета», </w:t>
      </w:r>
      <w:r w:rsidRPr="007356B5">
        <w:t>учет сведений о банковских счетах</w:t>
      </w:r>
      <w:r w:rsidRPr="007356B5">
        <w:rPr>
          <w:lang w:eastAsia="en-US"/>
        </w:rPr>
        <w:t xml:space="preserve">; </w:t>
      </w:r>
      <w:r w:rsidRPr="007356B5">
        <w:t>контроль за соблюдением обязанности по предоставлению в установленный срок сведений о банковских счетах, а также сведений, содержащихся в ЕГРН.</w:t>
      </w:r>
      <w:bookmarkStart w:id="0" w:name="_GoBack"/>
      <w:bookmarkEnd w:id="0"/>
    </w:p>
    <w:p w:rsidR="00864855" w:rsidRPr="008E6EF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64855" w:rsidRPr="008E6EF2" w:rsidRDefault="00864855" w:rsidP="007E41C6">
      <w:pPr>
        <w:ind w:firstLine="720"/>
        <w:jc w:val="both"/>
      </w:pPr>
    </w:p>
    <w:p w:rsidR="001F600D" w:rsidRDefault="00C63A3B" w:rsidP="00C63A3B">
      <w:pPr>
        <w:ind w:firstLine="720"/>
        <w:jc w:val="both"/>
      </w:pPr>
      <w:r w:rsidRPr="008E6EF2">
        <w:t>7</w:t>
      </w:r>
      <w:r w:rsidR="00864855" w:rsidRPr="008E6EF2">
        <w:t xml:space="preserve">. </w:t>
      </w:r>
      <w:r w:rsidR="001F600D">
        <w:t xml:space="preserve">Основные права и обязанности </w:t>
      </w:r>
      <w:r w:rsidR="001F600D" w:rsidRPr="00C873C3">
        <w:t>специалиста</w:t>
      </w:r>
      <w:r w:rsidR="001F600D" w:rsidRPr="00C05C80">
        <w:t>-</w:t>
      </w:r>
      <w:r w:rsidR="001F600D">
        <w:t xml:space="preserve">эксперта,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1F600D" w:rsidRPr="00226FEA">
          <w:rPr>
            <w:rStyle w:val="a5"/>
            <w:b w:val="0"/>
            <w:color w:val="000000"/>
          </w:rPr>
          <w:t>статьями 14</w:t>
        </w:r>
      </w:hyperlink>
      <w:r w:rsidR="001F600D" w:rsidRPr="00226FEA">
        <w:rPr>
          <w:b/>
          <w:color w:val="000000"/>
        </w:rPr>
        <w:t xml:space="preserve">, </w:t>
      </w:r>
      <w:hyperlink r:id="rId12" w:history="1">
        <w:r w:rsidR="001F600D" w:rsidRPr="00226FEA">
          <w:rPr>
            <w:rStyle w:val="a5"/>
            <w:b w:val="0"/>
            <w:color w:val="000000"/>
          </w:rPr>
          <w:t>15</w:t>
        </w:r>
      </w:hyperlink>
      <w:r w:rsidR="001F600D" w:rsidRPr="00226FEA">
        <w:rPr>
          <w:b/>
          <w:color w:val="000000"/>
        </w:rPr>
        <w:t xml:space="preserve">, </w:t>
      </w:r>
      <w:hyperlink r:id="rId13" w:history="1">
        <w:r w:rsidR="001F600D" w:rsidRPr="00226FEA">
          <w:rPr>
            <w:rStyle w:val="a5"/>
            <w:b w:val="0"/>
            <w:color w:val="000000"/>
          </w:rPr>
          <w:t>17</w:t>
        </w:r>
      </w:hyperlink>
      <w:r w:rsidR="001F600D" w:rsidRPr="00226FEA">
        <w:rPr>
          <w:b/>
          <w:color w:val="000000"/>
        </w:rPr>
        <w:t xml:space="preserve">, </w:t>
      </w:r>
      <w:hyperlink r:id="rId14" w:history="1">
        <w:r w:rsidR="001F600D" w:rsidRPr="00226FEA">
          <w:rPr>
            <w:rStyle w:val="a5"/>
            <w:b w:val="0"/>
            <w:color w:val="000000"/>
          </w:rPr>
          <w:t>18</w:t>
        </w:r>
      </w:hyperlink>
      <w:r w:rsidR="001F600D" w:rsidRPr="00226FEA">
        <w:rPr>
          <w:b/>
        </w:rPr>
        <w:t xml:space="preserve"> </w:t>
      </w:r>
      <w:r w:rsidR="001F600D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F600D">
          <w:t>2004 г</w:t>
        </w:r>
      </w:smartTag>
      <w:r w:rsidR="001F600D">
        <w:t>. № 79-ФЗ "О государственной гражданской службе Российской Федерации".</w:t>
      </w:r>
    </w:p>
    <w:p w:rsidR="00C63A3B" w:rsidRPr="008E6EF2" w:rsidRDefault="00C63A3B" w:rsidP="00C63A3B">
      <w:pPr>
        <w:ind w:firstLine="720"/>
        <w:jc w:val="both"/>
      </w:pPr>
      <w:r w:rsidRPr="008E6EF2">
        <w:lastRenderedPageBreak/>
        <w:t xml:space="preserve">8. В целях реализации задач и функций, возложенных на отдел учета налогоплательщиков Инспекции, </w:t>
      </w:r>
      <w:r w:rsidR="00546340" w:rsidRPr="00C873C3">
        <w:t>специалист</w:t>
      </w:r>
      <w:r w:rsidR="00546340" w:rsidRPr="00C05C80">
        <w:t>-</w:t>
      </w:r>
      <w:r w:rsidR="00546340">
        <w:t>эксперт</w:t>
      </w:r>
      <w:r w:rsidR="00546340" w:rsidRPr="008E6EF2">
        <w:t xml:space="preserve"> </w:t>
      </w:r>
      <w:r w:rsidRPr="008E6EF2">
        <w:t xml:space="preserve">обязан: </w:t>
      </w:r>
    </w:p>
    <w:p w:rsidR="00C63A3B" w:rsidRPr="008E6EF2" w:rsidRDefault="00C63A3B" w:rsidP="00C63A3B">
      <w:pPr>
        <w:ind w:firstLine="720"/>
        <w:jc w:val="both"/>
      </w:pPr>
      <w:r w:rsidRPr="008E6EF2">
        <w:t xml:space="preserve">строго выполнять основные обязанности государственного служащего, определенные Федеральным  законом  от  27 июля  </w:t>
      </w:r>
      <w:smartTag w:uri="urn:schemas-microsoft-com:office:smarttags" w:element="metricconverter">
        <w:smartTagPr>
          <w:attr w:name="ProductID" w:val="2004 г"/>
        </w:smartTagPr>
        <w:r w:rsidRPr="008E6EF2">
          <w:t>2004 г</w:t>
        </w:r>
      </w:smartTag>
      <w:r w:rsidRPr="008E6EF2">
        <w:t>.  №  79-ФЗ «О  государственной  гражданской  службе  Российской  Федерации»;</w:t>
      </w:r>
    </w:p>
    <w:p w:rsidR="00C63A3B" w:rsidRPr="008E6EF2" w:rsidRDefault="00C63A3B" w:rsidP="00C63A3B">
      <w:pPr>
        <w:ind w:firstLine="720"/>
        <w:jc w:val="both"/>
      </w:pPr>
      <w:r w:rsidRPr="008E6EF2">
        <w:t>добросовестно исполнять обязанности в строгом соответствии с действующим законодательством;</w:t>
      </w:r>
    </w:p>
    <w:p w:rsidR="00C63A3B" w:rsidRPr="008E6EF2" w:rsidRDefault="00C63A3B" w:rsidP="00C63A3B">
      <w:pPr>
        <w:ind w:firstLine="720"/>
        <w:jc w:val="both"/>
      </w:pPr>
      <w:r w:rsidRPr="008E6EF2">
        <w:t>осуществлять полномочия в пределах предоставленных ему прав и в соответствии с должностными обязанностями;</w:t>
      </w:r>
    </w:p>
    <w:p w:rsidR="00C63A3B" w:rsidRPr="008E6EF2" w:rsidRDefault="00C63A3B" w:rsidP="00C63A3B">
      <w:pPr>
        <w:ind w:firstLine="720"/>
        <w:jc w:val="both"/>
        <w:rPr>
          <w:bCs/>
        </w:rPr>
      </w:pPr>
      <w:r w:rsidRPr="008E6EF2">
        <w:rPr>
          <w:bCs/>
        </w:rPr>
        <w:t>соблюдать законодательств</w:t>
      </w:r>
      <w:r w:rsidR="000949CA">
        <w:rPr>
          <w:bCs/>
        </w:rPr>
        <w:t>о</w:t>
      </w:r>
      <w:r w:rsidRPr="008E6EF2">
        <w:rPr>
          <w:bCs/>
        </w:rPr>
        <w:t xml:space="preserve"> по учету физических лиц, юридических лиц и индивидуальных предпринимателей; </w:t>
      </w:r>
    </w:p>
    <w:p w:rsidR="00C63A3B" w:rsidRPr="008E6EF2" w:rsidRDefault="00C63A3B" w:rsidP="00C63A3B">
      <w:pPr>
        <w:ind w:firstLine="720"/>
        <w:jc w:val="both"/>
      </w:pPr>
      <w:r w:rsidRPr="008E6EF2">
        <w:t>поддерживать  уровень  квалификации,  необходимый  для  исполнения  должностных  обязанностей, путем отслеживания изменений  в  налоговом  законодательстве, систематически  повышать  свою  квалификацию  и  обеспечивать  проведение  мероприятий   по  повышению  деловой  квалификации  работников  отдела; оперативно  решать  возникающие  вопросы;</w:t>
      </w:r>
    </w:p>
    <w:p w:rsidR="00C63A3B" w:rsidRPr="008E6EF2" w:rsidRDefault="00C63A3B" w:rsidP="00C63A3B">
      <w:pPr>
        <w:ind w:firstLine="720"/>
        <w:jc w:val="both"/>
      </w:pPr>
      <w:r w:rsidRPr="008E6EF2">
        <w:t>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9B555B" w:rsidRDefault="009B555B" w:rsidP="009B555B">
      <w:pPr>
        <w:ind w:firstLine="720"/>
        <w:jc w:val="both"/>
      </w:pPr>
      <w:r>
        <w:t xml:space="preserve">осуществлять работу </w:t>
      </w:r>
      <w:r w:rsidRPr="00441BDB">
        <w:t>в  соответствии  с  Инструкциями  на  рабочие  места;</w:t>
      </w:r>
    </w:p>
    <w:p w:rsidR="009B555B" w:rsidRDefault="009B555B" w:rsidP="009B555B">
      <w:pPr>
        <w:ind w:firstLine="720"/>
        <w:jc w:val="both"/>
      </w:pPr>
      <w:r>
        <w:t>использовать в работе Федеральные информационные ресурсы;</w:t>
      </w:r>
    </w:p>
    <w:p w:rsidR="009B555B" w:rsidRDefault="009B555B" w:rsidP="009B555B">
      <w:pPr>
        <w:ind w:firstLine="720"/>
        <w:jc w:val="both"/>
        <w:rPr>
          <w:bCs/>
        </w:rPr>
      </w:pPr>
      <w:r>
        <w:rPr>
          <w:bCs/>
        </w:rPr>
        <w:t xml:space="preserve">осуществлять работу по </w:t>
      </w:r>
      <w:r w:rsidRPr="00E0726B">
        <w:rPr>
          <w:bCs/>
        </w:rPr>
        <w:t>обеспеч</w:t>
      </w:r>
      <w:r>
        <w:rPr>
          <w:bCs/>
        </w:rPr>
        <w:t xml:space="preserve">ению </w:t>
      </w:r>
      <w:r w:rsidRPr="00E0726B">
        <w:rPr>
          <w:bCs/>
        </w:rPr>
        <w:t>полнот</w:t>
      </w:r>
      <w:r>
        <w:rPr>
          <w:bCs/>
        </w:rPr>
        <w:t>ы,</w:t>
      </w:r>
      <w:r w:rsidRPr="00E0726B">
        <w:rPr>
          <w:bCs/>
        </w:rPr>
        <w:t xml:space="preserve"> достоверност</w:t>
      </w:r>
      <w:r>
        <w:rPr>
          <w:bCs/>
        </w:rPr>
        <w:t>и</w:t>
      </w:r>
      <w:r w:rsidRPr="00E0726B">
        <w:rPr>
          <w:bCs/>
        </w:rPr>
        <w:t xml:space="preserve"> формирования</w:t>
      </w:r>
      <w:r>
        <w:rPr>
          <w:bCs/>
        </w:rPr>
        <w:t xml:space="preserve"> </w:t>
      </w:r>
      <w:r w:rsidRPr="00E0726B">
        <w:rPr>
          <w:bCs/>
        </w:rPr>
        <w:t xml:space="preserve"> информационных  ресурсов по учету  налогоплательщи</w:t>
      </w:r>
      <w:r>
        <w:rPr>
          <w:bCs/>
        </w:rPr>
        <w:t>ков, поддержанию ЕГРН в актуальном состоянии;</w:t>
      </w:r>
    </w:p>
    <w:p w:rsidR="009B555B" w:rsidRDefault="009B555B" w:rsidP="009B555B">
      <w:pPr>
        <w:ind w:firstLine="720"/>
        <w:jc w:val="both"/>
      </w:pPr>
      <w:r>
        <w:t xml:space="preserve">осуществлять прием налогоплательщиков </w:t>
      </w:r>
      <w:r w:rsidRPr="00552E7B">
        <w:t>в соответствии с</w:t>
      </w:r>
      <w:r>
        <w:t xml:space="preserve"> требованиями </w:t>
      </w:r>
      <w:r w:rsidRPr="00552E7B">
        <w:t>письм</w:t>
      </w:r>
      <w:r>
        <w:t>а</w:t>
      </w:r>
      <w:r w:rsidRPr="00552E7B">
        <w:t xml:space="preserve"> ФНС России от 14.06.</w:t>
      </w:r>
      <w:r w:rsidRPr="00227D37">
        <w:t>2016  № АО-4-17/10527@ «О повышении качества предоставления государственных услуг»;</w:t>
      </w:r>
      <w:r w:rsidRPr="00552E7B">
        <w:t xml:space="preserve"> </w:t>
      </w:r>
    </w:p>
    <w:p w:rsidR="009B555B" w:rsidRDefault="009B555B" w:rsidP="009B555B">
      <w:pPr>
        <w:ind w:firstLine="720"/>
        <w:jc w:val="both"/>
      </w:pPr>
      <w:r>
        <w:t xml:space="preserve">осуществлять постановку на учет (снятие с учета) </w:t>
      </w:r>
      <w:r w:rsidRPr="0088403B">
        <w:rPr>
          <w:bCs/>
        </w:rPr>
        <w:t>физических лиц</w:t>
      </w:r>
      <w:r>
        <w:rPr>
          <w:bCs/>
        </w:rPr>
        <w:t xml:space="preserve"> (в</w:t>
      </w:r>
      <w:r>
        <w:rPr>
          <w:rFonts w:eastAsiaTheme="minorHAnsi"/>
          <w:lang w:eastAsia="en-US"/>
        </w:rPr>
        <w:t xml:space="preserve"> том числе зарегистрированных в качестве индивидуальных предпринимателей, нотариусов, занимающегося частной практикой, адвокатов</w:t>
      </w:r>
      <w:r w:rsidR="00227D37">
        <w:rPr>
          <w:rFonts w:eastAsiaTheme="minorHAnsi"/>
          <w:lang w:eastAsia="en-US"/>
        </w:rPr>
        <w:t>, плательщиков страховых взносов</w:t>
      </w:r>
      <w:r>
        <w:rPr>
          <w:bCs/>
        </w:rPr>
        <w:t xml:space="preserve">) </w:t>
      </w:r>
      <w:r>
        <w:t xml:space="preserve">на основании заявлений налогоплательщиков и сведений, сообщенных органами, указанными в статье 85 Налогового кодекса Российской Федерации, осуществлять </w:t>
      </w:r>
      <w:r w:rsidRPr="009C690C">
        <w:t>выда</w:t>
      </w:r>
      <w:r>
        <w:t>чу свидетельств и</w:t>
      </w:r>
      <w:r w:rsidRPr="009C690C">
        <w:t xml:space="preserve"> уведомлени</w:t>
      </w:r>
      <w:r>
        <w:t>й</w:t>
      </w:r>
      <w:r w:rsidRPr="009C690C">
        <w:t xml:space="preserve"> о постановке на учет в налоговом органе</w:t>
      </w:r>
      <w:r w:rsidR="00227D37">
        <w:t xml:space="preserve"> в соответствии с </w:t>
      </w:r>
      <w:r>
        <w:t xml:space="preserve"> п. 2 ст. 84 Налогового кодекса</w:t>
      </w:r>
      <w:r w:rsidR="00227D37">
        <w:t xml:space="preserve"> </w:t>
      </w:r>
      <w:r w:rsidR="00AF4236">
        <w:t>Российской Федерации</w:t>
      </w:r>
      <w:r>
        <w:t xml:space="preserve">; </w:t>
      </w:r>
    </w:p>
    <w:p w:rsidR="00800606" w:rsidRPr="001E2156" w:rsidRDefault="00800606" w:rsidP="00800606">
      <w:pPr>
        <w:tabs>
          <w:tab w:val="left" w:pos="567"/>
        </w:tabs>
        <w:ind w:firstLine="720"/>
        <w:jc w:val="both"/>
      </w:pPr>
      <w:r>
        <w:t>о</w:t>
      </w:r>
      <w:r w:rsidRPr="00CF7465">
        <w:t>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учета налогоплательщиков</w:t>
      </w:r>
      <w:r>
        <w:t>;</w:t>
      </w:r>
    </w:p>
    <w:p w:rsidR="00A60557" w:rsidRDefault="00DB4EA3" w:rsidP="00A60557">
      <w:pPr>
        <w:ind w:firstLine="720"/>
        <w:jc w:val="both"/>
      </w:pPr>
      <w:r w:rsidRPr="00E93AF8">
        <w:t xml:space="preserve">осуществлять работу по Приказу ФНС России от 30.10.2017г. № СА-7-14/831@ « Об организации работы налоговых органов по внесению в паспорт гражданина Российской Федерации отметки об идентификационном номере налогоплательщика ИНН по желанию гражданина»  в соответствии с </w:t>
      </w:r>
      <w:r w:rsidR="00A60557" w:rsidRPr="00E93AF8">
        <w:t>ут</w:t>
      </w:r>
      <w:r w:rsidR="00A60557">
        <w:t>вержденным Порядком;</w:t>
      </w:r>
    </w:p>
    <w:p w:rsidR="009B555B" w:rsidRDefault="009B555B" w:rsidP="009B555B">
      <w:pPr>
        <w:ind w:firstLine="720"/>
        <w:jc w:val="both"/>
      </w:pPr>
      <w:r w:rsidRPr="00616993">
        <w:t>соблюдать порядок досудебного урегулирования налоговых споров;</w:t>
      </w:r>
    </w:p>
    <w:p w:rsidR="009B555B" w:rsidRDefault="009B555B" w:rsidP="009B555B">
      <w:pPr>
        <w:ind w:firstLine="720"/>
        <w:jc w:val="both"/>
      </w:pPr>
      <w:r>
        <w:t>заниматься аналитической работой;</w:t>
      </w:r>
    </w:p>
    <w:p w:rsidR="009B555B" w:rsidRDefault="009B555B" w:rsidP="009B555B">
      <w:pPr>
        <w:ind w:firstLine="720"/>
        <w:jc w:val="both"/>
      </w:pPr>
      <w:r w:rsidRPr="0088403B">
        <w:t>своевременно</w:t>
      </w:r>
      <w:r>
        <w:t xml:space="preserve"> предоставлять статистическую и</w:t>
      </w:r>
      <w:r w:rsidRPr="0088403B">
        <w:t xml:space="preserve"> анали</w:t>
      </w:r>
      <w:r>
        <w:t>тическую информацию отдела по вопросам и направлениям соответствующим должностному регламенту</w:t>
      </w:r>
      <w:r w:rsidRPr="0088403B">
        <w:t>;</w:t>
      </w:r>
      <w:r>
        <w:t xml:space="preserve"> </w:t>
      </w:r>
    </w:p>
    <w:p w:rsidR="009B555B" w:rsidRDefault="009B555B" w:rsidP="009B555B">
      <w:pPr>
        <w:ind w:firstLine="720"/>
        <w:jc w:val="both"/>
      </w:pPr>
      <w:r>
        <w:t>осуществлять работу по ведению делопроизводства в отделе, знать порядок оформления отчетной документации и делопроизводство;</w:t>
      </w:r>
    </w:p>
    <w:p w:rsidR="009B555B" w:rsidRDefault="009B555B" w:rsidP="009B555B">
      <w:pPr>
        <w:ind w:firstLine="720"/>
        <w:jc w:val="both"/>
      </w:pPr>
      <w:r>
        <w:t xml:space="preserve">осуществлять работу с документами с </w:t>
      </w:r>
      <w:r w:rsidRPr="00DB4C93">
        <w:t xml:space="preserve">грифом «Для </w:t>
      </w:r>
      <w:r w:rsidR="00AD4F0C" w:rsidRPr="00DB4C93">
        <w:t>*</w:t>
      </w:r>
      <w:r w:rsidRPr="00DB4C93">
        <w:t>»;</w:t>
      </w:r>
    </w:p>
    <w:p w:rsidR="009B555B" w:rsidRDefault="009B555B" w:rsidP="009B555B">
      <w:pPr>
        <w:ind w:firstLine="720"/>
      </w:pPr>
      <w:r w:rsidRPr="00552E7B">
        <w:t>осуществлять взаимодействие со всеми отделами Инспекции по вопросам, входящими в компетенцию отдела;</w:t>
      </w:r>
    </w:p>
    <w:p w:rsidR="00EF1AD5" w:rsidRDefault="00EF1AD5" w:rsidP="00EF1AD5">
      <w:pPr>
        <w:ind w:firstLine="720"/>
        <w:jc w:val="both"/>
      </w:pPr>
      <w:r>
        <w:t>осуществлять контроль по соблюдению Федерального закона № 173-ФЗ от 10.12.2003г. «О валютном урегулировании и валютном контроле»</w:t>
      </w:r>
      <w:r w:rsidR="004A19D2">
        <w:t>;</w:t>
      </w:r>
    </w:p>
    <w:p w:rsidR="00BA3DED" w:rsidRPr="00495A90" w:rsidRDefault="00BA3DED" w:rsidP="00BA3DED">
      <w:pPr>
        <w:ind w:firstLine="720"/>
        <w:jc w:val="both"/>
      </w:pPr>
      <w:r w:rsidRPr="00495A90">
        <w:lastRenderedPageBreak/>
        <w:t>своевременно обрабатывать сведения, поступающие из Банков, кредитных организаций,</w:t>
      </w:r>
      <w:r w:rsidR="004A19D2">
        <w:t xml:space="preserve"> УФК</w:t>
      </w:r>
      <w:r w:rsidRPr="00495A90">
        <w:t xml:space="preserve"> согласно ст.</w:t>
      </w:r>
      <w:r w:rsidR="004A19D2">
        <w:t xml:space="preserve"> 85.1, ст. </w:t>
      </w:r>
      <w:r w:rsidRPr="00495A90">
        <w:t xml:space="preserve">86 </w:t>
      </w:r>
      <w:r w:rsidR="004A19D2" w:rsidRPr="005B1D5B">
        <w:t>Налогового кодекса Российской Федерации</w:t>
      </w:r>
      <w:r w:rsidRPr="00495A90">
        <w:t>;</w:t>
      </w:r>
    </w:p>
    <w:p w:rsidR="00BA3DED" w:rsidRPr="00495A90" w:rsidRDefault="00BA3DED" w:rsidP="0078364B">
      <w:pPr>
        <w:ind w:firstLine="720"/>
        <w:jc w:val="both"/>
      </w:pPr>
      <w:r w:rsidRPr="00495A90">
        <w:t xml:space="preserve">осуществлять работу </w:t>
      </w:r>
      <w:r w:rsidRPr="00495A90">
        <w:rPr>
          <w:bCs/>
        </w:rPr>
        <w:t>по обеспечению полноты и достоверности информационного  ресурса</w:t>
      </w:r>
      <w:r w:rsidRPr="00495A90">
        <w:t xml:space="preserve"> «Банковские счета»;</w:t>
      </w:r>
    </w:p>
    <w:p w:rsidR="009B555B" w:rsidRDefault="009B555B" w:rsidP="0078364B">
      <w:pPr>
        <w:ind w:firstLine="720"/>
        <w:jc w:val="both"/>
      </w:pPr>
      <w:r>
        <w:t xml:space="preserve">рассматривать и готовить в установленном </w:t>
      </w:r>
      <w:r w:rsidR="00AF0C27">
        <w:t xml:space="preserve">законодательством </w:t>
      </w:r>
      <w:r>
        <w:t>порядке и в сроки ответы на письма, обращения и запросы  налоговых инспекций и  налогоплательщиков;</w:t>
      </w:r>
    </w:p>
    <w:p w:rsidR="009B555B" w:rsidRDefault="009B555B" w:rsidP="0078364B">
      <w:pPr>
        <w:ind w:firstLine="720"/>
        <w:jc w:val="both"/>
      </w:pPr>
      <w:r w:rsidRPr="00552E7B">
        <w:t>осуществлять переписку с налогоплательщиками, инспекциями, учреждениями, правоохранительными и другими органами государственной власти  по вопросам налогового учета, предоставления сведений</w:t>
      </w:r>
      <w:r>
        <w:t xml:space="preserve"> из ЕГРН</w:t>
      </w:r>
      <w:r w:rsidRPr="00552E7B">
        <w:t xml:space="preserve"> и разъясн</w:t>
      </w:r>
      <w:r w:rsidR="00EF1AD5">
        <w:t>ению налогового законодательства</w:t>
      </w:r>
      <w:r>
        <w:t>;</w:t>
      </w:r>
    </w:p>
    <w:p w:rsidR="009F0602" w:rsidRPr="008E6EF2" w:rsidRDefault="00491FC0" w:rsidP="00491FC0">
      <w:pPr>
        <w:autoSpaceDE w:val="0"/>
        <w:autoSpaceDN w:val="0"/>
        <w:adjustRightInd w:val="0"/>
        <w:ind w:firstLine="708"/>
        <w:jc w:val="both"/>
      </w:pPr>
      <w:r w:rsidRPr="003474CA">
        <w:t>осуществлять самоконтроль</w:t>
      </w:r>
      <w:r w:rsidRPr="00491FC0">
        <w:t xml:space="preserve"> </w:t>
      </w:r>
      <w:r>
        <w:t xml:space="preserve">и </w:t>
      </w:r>
      <w:r>
        <w:rPr>
          <w:rFonts w:eastAsiaTheme="minorHAnsi"/>
          <w:lang w:eastAsia="en-US"/>
        </w:rPr>
        <w:t>участвовать в осуществлении внутреннего контроля (принцип общей вовлеченности)</w:t>
      </w:r>
      <w:r w:rsidRPr="00491FC0">
        <w:t xml:space="preserve"> </w:t>
      </w:r>
      <w:r w:rsidR="009B555B" w:rsidRPr="00491FC0">
        <w:t>в соответствии с Приказ</w:t>
      </w:r>
      <w:r>
        <w:t>ом</w:t>
      </w:r>
      <w:r w:rsidR="009B555B" w:rsidRPr="00491FC0">
        <w:t xml:space="preserve"> ФНС России от 14.03.2016 N ММВ-7-16/132@</w:t>
      </w:r>
      <w:r w:rsidR="009B555B" w:rsidRPr="003474CA">
        <w:t xml:space="preserve">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9B555B">
        <w:t>;</w:t>
      </w:r>
    </w:p>
    <w:p w:rsidR="009F0602" w:rsidRPr="008E6EF2" w:rsidRDefault="009F0602" w:rsidP="0078364B">
      <w:pPr>
        <w:ind w:firstLine="720"/>
        <w:jc w:val="both"/>
      </w:pPr>
      <w:r w:rsidRPr="008E6EF2">
        <w:t>исполнять приказы, распоряжения, указания в порядке подчиненности начальников, изданные в пределах их должностных полномочий;</w:t>
      </w:r>
    </w:p>
    <w:p w:rsidR="009F0602" w:rsidRPr="008E6EF2" w:rsidRDefault="009F0602" w:rsidP="0078364B">
      <w:pPr>
        <w:ind w:firstLine="720"/>
        <w:jc w:val="both"/>
      </w:pPr>
      <w:r w:rsidRPr="008E6EF2">
        <w:t>соблюдать нормы служебной этики и установленные в Инспекции служебный распорядок и порядок работы со служебной информацией, не совершать действия, затрудняющие работу Инспекции, а так же приводящие к подрыву авторитета государственной службы;</w:t>
      </w:r>
    </w:p>
    <w:p w:rsidR="009F0602" w:rsidRPr="008E6EF2" w:rsidRDefault="009F0602" w:rsidP="0078364B">
      <w:pPr>
        <w:ind w:firstLine="720"/>
        <w:jc w:val="both"/>
      </w:pPr>
      <w:r w:rsidRPr="008E6EF2">
        <w:t xml:space="preserve"> корректно и внимательно относится к налогоплательщикам;</w:t>
      </w:r>
    </w:p>
    <w:p w:rsidR="009F0602" w:rsidRPr="008E6EF2" w:rsidRDefault="009F0602" w:rsidP="0078364B">
      <w:pPr>
        <w:ind w:firstLine="720"/>
        <w:jc w:val="both"/>
      </w:pPr>
      <w:r w:rsidRPr="008E6EF2">
        <w:t>принимать участие в семинарах, проводимых Управлением ФНС России по Кемеровской области</w:t>
      </w:r>
      <w:r w:rsidR="00203F83">
        <w:t>-Кузбассу</w:t>
      </w:r>
      <w:r w:rsidRPr="008E6EF2">
        <w:t>;</w:t>
      </w:r>
    </w:p>
    <w:p w:rsidR="009F0602" w:rsidRPr="008E6EF2" w:rsidRDefault="009F0602" w:rsidP="0078364B">
      <w:pPr>
        <w:ind w:firstLine="720"/>
        <w:jc w:val="both"/>
      </w:pPr>
      <w:r w:rsidRPr="008E6EF2">
        <w:t xml:space="preserve"> знать и применять принципы работы и основные возможности пользовательских  задач и ПЭВМ;</w:t>
      </w:r>
    </w:p>
    <w:p w:rsidR="009F0602" w:rsidRPr="008E6EF2" w:rsidRDefault="009F0602" w:rsidP="007E41C6">
      <w:pPr>
        <w:ind w:firstLine="720"/>
        <w:jc w:val="both"/>
      </w:pPr>
      <w:r w:rsidRPr="008E6EF2">
        <w:t>выполнять все мероприятия, направленные на повышение уровня и качества работы отдела;</w:t>
      </w:r>
    </w:p>
    <w:p w:rsidR="009F0602" w:rsidRPr="008E6EF2" w:rsidRDefault="00203F83" w:rsidP="007E41C6">
      <w:pPr>
        <w:ind w:firstLine="720"/>
        <w:jc w:val="both"/>
      </w:pPr>
      <w:r>
        <w:t>соблюдать</w:t>
      </w:r>
      <w:r w:rsidR="009F0602" w:rsidRPr="008E6EF2">
        <w:t xml:space="preserve"> правила техники безопасности, противопожарной безопасности и эксплуатации вычислительной техники;</w:t>
      </w:r>
    </w:p>
    <w:p w:rsidR="009F0602" w:rsidRPr="008E6EF2" w:rsidRDefault="009F0602" w:rsidP="007E41C6">
      <w:pPr>
        <w:ind w:firstLine="720"/>
        <w:jc w:val="both"/>
      </w:pPr>
      <w:r w:rsidRPr="008E6EF2">
        <w:t xml:space="preserve">использовать в практической деятельности современные информационные  технологии, владеть навыками работы с компьютером, текстовыми редакторами, электронными таблицами </w:t>
      </w:r>
      <w:r w:rsidRPr="008E6EF2">
        <w:rPr>
          <w:lang w:val="en-US"/>
        </w:rPr>
        <w:t>Excel</w:t>
      </w:r>
      <w:r w:rsidRPr="008E6EF2">
        <w:t>; правовыми базами  данных «Консультант», «Гарант», специальными программными п</w:t>
      </w:r>
      <w:r w:rsidR="005A52F4">
        <w:t>родуктами «ЭОД» и АИС «Налог-3»</w:t>
      </w:r>
      <w:r w:rsidRPr="008E6EF2">
        <w:t>.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9. В целях исполнения возложенных должностных обязанностей </w:t>
      </w:r>
      <w:r w:rsidR="007B059B" w:rsidRPr="00C873C3">
        <w:t>специалист</w:t>
      </w:r>
      <w:r w:rsidR="007B059B" w:rsidRPr="00C05C80">
        <w:t>-</w:t>
      </w:r>
      <w:r w:rsidR="007B059B">
        <w:t>эксперт</w:t>
      </w:r>
      <w:r w:rsidR="007B059B" w:rsidRPr="00C71F19">
        <w:t xml:space="preserve"> </w:t>
      </w:r>
      <w:r w:rsidRPr="008E6EF2">
        <w:t>имеет право:</w:t>
      </w:r>
    </w:p>
    <w:p w:rsidR="00AB56F2" w:rsidRPr="008E6EF2" w:rsidRDefault="00AB56F2" w:rsidP="00AB56F2">
      <w:pPr>
        <w:ind w:firstLine="720"/>
        <w:jc w:val="both"/>
      </w:pPr>
      <w:r w:rsidRPr="008E6EF2">
        <w:t>принимать решения в соответствии с должностными обязанностями;</w:t>
      </w:r>
    </w:p>
    <w:p w:rsidR="00AB56F2" w:rsidRPr="008E6EF2" w:rsidRDefault="00AB56F2" w:rsidP="00AB56F2">
      <w:pPr>
        <w:ind w:firstLine="720"/>
        <w:jc w:val="both"/>
      </w:pPr>
      <w:r w:rsidRPr="008E6EF2">
        <w:t>в установленном порядке получать от структурных подразделений Инспекции и</w:t>
      </w:r>
      <w:r w:rsidR="0026644F">
        <w:t xml:space="preserve"> других</w:t>
      </w:r>
      <w:r w:rsidRPr="008E6EF2">
        <w:t xml:space="preserve"> Инспекций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AB56F2" w:rsidRPr="008E6EF2" w:rsidRDefault="00AB56F2" w:rsidP="00AB56F2">
      <w:pPr>
        <w:ind w:firstLine="720"/>
        <w:jc w:val="both"/>
      </w:pPr>
      <w:r w:rsidRPr="008E6EF2">
        <w:t>доступа к сведениям, составляющим налоговую тайну, в объеме определенном Положением об отделе.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10.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8E6EF2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970DD">
          <w:t>2004 г</w:t>
        </w:r>
      </w:smartTag>
      <w:r w:rsidRPr="00F970DD">
        <w:t>. № 506 «Об утверждении</w:t>
      </w:r>
      <w:r w:rsidRPr="008E6EF2">
        <w:t xml:space="preserve"> Положения о Федеральной налоговой службе», </w:t>
      </w:r>
      <w:r w:rsidR="008307A1" w:rsidRPr="008E6EF2">
        <w:t xml:space="preserve">положением </w:t>
      </w:r>
      <w:r w:rsidR="007F66C8" w:rsidRPr="00184EFD">
        <w:t>об Инспекции, утвержденным руководителем УФНС России по Кеме</w:t>
      </w:r>
      <w:r w:rsidR="00DB4C93">
        <w:t>ровской области – Кузбассу от 14.02.2022</w:t>
      </w:r>
      <w:r w:rsidR="007F66C8" w:rsidRPr="00184EFD">
        <w:t xml:space="preserve"> г.,</w:t>
      </w:r>
      <w:r w:rsidR="008307A1">
        <w:t xml:space="preserve"> </w:t>
      </w:r>
      <w:r w:rsidRPr="008E6EF2">
        <w:t>положением об отделе учета налогоплательщиков, приказами (распоряжениями) Ф</w:t>
      </w:r>
      <w:r w:rsidR="00F970DD">
        <w:t>едеральной налоговой службы</w:t>
      </w:r>
      <w:r w:rsidRPr="008E6EF2">
        <w:t xml:space="preserve"> России, приказами Управления Федеральной налоговой службы по Кемеровской области</w:t>
      </w:r>
      <w:r w:rsidR="00F970DD">
        <w:t xml:space="preserve"> - Кузбассу</w:t>
      </w:r>
      <w:r w:rsidRPr="008E6EF2">
        <w:t>, приказами Инспекции, поручениями руководства Инспекции.</w:t>
      </w:r>
    </w:p>
    <w:p w:rsidR="00AB56F2" w:rsidRPr="008E6EF2" w:rsidRDefault="00DE3294" w:rsidP="00AB56F2">
      <w:pPr>
        <w:ind w:firstLine="720"/>
        <w:jc w:val="both"/>
      </w:pPr>
      <w:r>
        <w:t>С</w:t>
      </w:r>
      <w:r w:rsidRPr="00C873C3">
        <w:t>пециалист</w:t>
      </w:r>
      <w:r w:rsidRPr="00C05C80">
        <w:t>-</w:t>
      </w:r>
      <w:r>
        <w:t>эксперт</w:t>
      </w:r>
      <w:r w:rsidRPr="008E6EF2">
        <w:t xml:space="preserve"> </w:t>
      </w:r>
      <w:r w:rsidR="00AB56F2" w:rsidRPr="008E6EF2">
        <w:t>несет персональную ответственность, как дисциплинарную, так и материальную за:</w:t>
      </w:r>
    </w:p>
    <w:p w:rsidR="00AB56F2" w:rsidRPr="00F970DD" w:rsidRDefault="00AB56F2" w:rsidP="00AB56F2">
      <w:pPr>
        <w:ind w:firstLine="720"/>
        <w:jc w:val="both"/>
      </w:pPr>
      <w:r w:rsidRPr="008E6EF2">
        <w:lastRenderedPageBreak/>
        <w:t xml:space="preserve">неисполнение (ненадлежащее исполнение) должностных обязанностей в соответствии с </w:t>
      </w:r>
      <w:r w:rsidRPr="00F970DD">
        <w:t xml:space="preserve">настоящим </w:t>
      </w:r>
      <w:r w:rsidR="00F970DD">
        <w:t>должностным р</w:t>
      </w:r>
      <w:r w:rsidRPr="00F970DD">
        <w:t>егламентом, задачами и функциями отдела, функциональными особенностями замещаемой должности гражданской службы</w:t>
      </w:r>
      <w:r w:rsidR="00907A89">
        <w:t>;</w:t>
      </w:r>
    </w:p>
    <w:p w:rsidR="00AB56F2" w:rsidRPr="008E6EF2" w:rsidRDefault="00AB56F2" w:rsidP="00AB56F2">
      <w:pPr>
        <w:ind w:firstLine="720"/>
        <w:jc w:val="both"/>
      </w:pPr>
      <w:r w:rsidRPr="00F970DD">
        <w:t>некачественное и несвоевременное</w:t>
      </w:r>
      <w:r w:rsidRPr="008E6EF2">
        <w:t xml:space="preserve"> выполнение задач, возложенных на отдел заданий, приказов, распоряжений и указаний вышестоящих</w:t>
      </w:r>
      <w:r w:rsidR="008E1B0D">
        <w:t>,</w:t>
      </w:r>
      <w:r w:rsidRPr="008E6EF2">
        <w:t xml:space="preserve"> в порядке подчиненности</w:t>
      </w:r>
      <w:r w:rsidR="00F970DD">
        <w:t>,</w:t>
      </w:r>
      <w:r w:rsidRPr="008E6EF2">
        <w:t xml:space="preserve"> руководителей, за исключением незаконных; за несвоевременное рассмотрение в пределах своих должностных обязанностей обращений </w:t>
      </w:r>
      <w:r w:rsidR="00EE3F47" w:rsidRPr="00281569">
        <w:rPr>
          <w:color w:val="000000"/>
        </w:rPr>
        <w:t>налогоплательщик</w:t>
      </w:r>
      <w:r w:rsidR="00EE3F47">
        <w:rPr>
          <w:color w:val="000000"/>
        </w:rPr>
        <w:t>ов</w:t>
      </w:r>
      <w:r w:rsidR="00EE3F47" w:rsidRPr="00281569">
        <w:rPr>
          <w:color w:val="000000"/>
        </w:rPr>
        <w:t xml:space="preserve">, </w:t>
      </w:r>
      <w:r w:rsidR="00EE3F47">
        <w:rPr>
          <w:color w:val="000000"/>
        </w:rPr>
        <w:t xml:space="preserve">запросов </w:t>
      </w:r>
      <w:r w:rsidR="00EE3F47" w:rsidRPr="00281569">
        <w:rPr>
          <w:color w:val="000000"/>
        </w:rPr>
        <w:t>инспекци</w:t>
      </w:r>
      <w:r w:rsidR="00EE3F47">
        <w:rPr>
          <w:color w:val="000000"/>
        </w:rPr>
        <w:t>й</w:t>
      </w:r>
      <w:r w:rsidR="00EE3F47" w:rsidRPr="00281569">
        <w:rPr>
          <w:color w:val="000000"/>
        </w:rPr>
        <w:t>, учреждени</w:t>
      </w:r>
      <w:r w:rsidR="00EE3F47">
        <w:rPr>
          <w:color w:val="000000"/>
        </w:rPr>
        <w:t>й</w:t>
      </w:r>
      <w:r w:rsidR="00EE3F47" w:rsidRPr="00281569">
        <w:rPr>
          <w:color w:val="000000"/>
        </w:rPr>
        <w:t>, орган</w:t>
      </w:r>
      <w:r w:rsidR="00EE3F47">
        <w:rPr>
          <w:color w:val="000000"/>
        </w:rPr>
        <w:t>ов</w:t>
      </w:r>
      <w:r w:rsidR="00EE3F47" w:rsidRPr="00281569">
        <w:rPr>
          <w:color w:val="000000"/>
        </w:rPr>
        <w:t xml:space="preserve"> государственной </w:t>
      </w:r>
      <w:r w:rsidR="00EE3F47" w:rsidRPr="00EE3F47">
        <w:rPr>
          <w:color w:val="000000"/>
        </w:rPr>
        <w:t xml:space="preserve">власти, </w:t>
      </w:r>
      <w:r w:rsidR="00EE3F47" w:rsidRPr="00EE3F47">
        <w:t>органов местного самоуправления</w:t>
      </w:r>
      <w:r w:rsidR="00EE3F47" w:rsidRPr="00EE3F47">
        <w:rPr>
          <w:color w:val="000000"/>
        </w:rPr>
        <w:t xml:space="preserve"> по вопросам</w:t>
      </w:r>
      <w:r w:rsidR="00EE3F47" w:rsidRPr="00281569">
        <w:rPr>
          <w:color w:val="000000"/>
        </w:rPr>
        <w:t xml:space="preserve"> налогового учета</w:t>
      </w:r>
      <w:r w:rsidR="00EE3F47">
        <w:rPr>
          <w:color w:val="000000"/>
        </w:rPr>
        <w:t>;</w:t>
      </w:r>
    </w:p>
    <w:p w:rsidR="00AB56F2" w:rsidRPr="008E6EF2" w:rsidRDefault="00AB56F2" w:rsidP="00AB56F2">
      <w:pPr>
        <w:ind w:firstLine="720"/>
        <w:jc w:val="both"/>
      </w:pPr>
      <w:r w:rsidRPr="008E6EF2">
        <w:t>имущественный ущерб, причиненный по его вине;</w:t>
      </w:r>
    </w:p>
    <w:p w:rsidR="00AB56F2" w:rsidRPr="008E6EF2" w:rsidRDefault="00AB56F2" w:rsidP="00AB56F2">
      <w:pPr>
        <w:ind w:firstLine="720"/>
        <w:jc w:val="both"/>
      </w:pPr>
      <w:r w:rsidRPr="008E6EF2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56F2" w:rsidRPr="008E6EF2" w:rsidRDefault="00AB56F2" w:rsidP="00AB56F2">
      <w:pPr>
        <w:ind w:firstLine="720"/>
        <w:jc w:val="both"/>
      </w:pPr>
      <w:r w:rsidRPr="008E6EF2"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услуги;</w:t>
      </w:r>
    </w:p>
    <w:p w:rsidR="00AB56F2" w:rsidRPr="008E6EF2" w:rsidRDefault="00AB56F2" w:rsidP="00AB56F2">
      <w:pPr>
        <w:ind w:firstLine="720"/>
        <w:jc w:val="both"/>
      </w:pPr>
      <w:r w:rsidRPr="008E6EF2">
        <w:t>действие или бездействие, приведшее к нарушению прав и законных интересов граждан;</w:t>
      </w:r>
    </w:p>
    <w:p w:rsidR="00AB56F2" w:rsidRPr="008E6EF2" w:rsidRDefault="00AB56F2" w:rsidP="00AB56F2">
      <w:pPr>
        <w:ind w:firstLine="720"/>
        <w:jc w:val="both"/>
      </w:pPr>
      <w:r w:rsidRPr="008E6EF2">
        <w:t>несоблюдение ограничений, связанных с прохождением государственной гражданской службы;</w:t>
      </w:r>
    </w:p>
    <w:p w:rsidR="00AB56F2" w:rsidRPr="008E6EF2" w:rsidRDefault="00AB56F2" w:rsidP="00AB56F2">
      <w:pPr>
        <w:ind w:firstLine="720"/>
        <w:jc w:val="both"/>
      </w:pPr>
      <w:r w:rsidRPr="008E6EF2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невыполнение обязанностей, предусмотренных пунктом 1 статьи 9 Федерального закона Российской Федерации от </w:t>
      </w:r>
      <w:r w:rsidRPr="00F745A6">
        <w:t>25.12.2008 № 273-ФЗ «О противодействии коррупции</w:t>
      </w:r>
      <w:r w:rsidRPr="008E6EF2">
        <w:t>»;</w:t>
      </w:r>
    </w:p>
    <w:p w:rsidR="00AB56F2" w:rsidRPr="008E6EF2" w:rsidRDefault="00AB56F2" w:rsidP="00AB56F2">
      <w:pPr>
        <w:ind w:firstLine="567"/>
        <w:jc w:val="both"/>
      </w:pPr>
      <w:r w:rsidRPr="008E6EF2"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F745A6">
        <w:t>-Кузбассу</w:t>
      </w:r>
      <w:r w:rsidRPr="008E6EF2">
        <w:t xml:space="preserve">, Инспекции, иных должностных обязанностей, предусмотренных настоящим </w:t>
      </w:r>
      <w:r w:rsidR="00F745A6">
        <w:t>должностным регламентом</w:t>
      </w:r>
      <w:r w:rsidRPr="008E6EF2">
        <w:t xml:space="preserve">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11.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8E6EF2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8E6EF2">
          <w:rPr>
            <w:rStyle w:val="a5"/>
            <w:b w:val="0"/>
            <w:color w:val="auto"/>
          </w:rPr>
          <w:t>законодательством</w:t>
        </w:r>
      </w:hyperlink>
      <w:r w:rsidRPr="008E6EF2">
        <w:t xml:space="preserve"> Российской Федерации.</w:t>
      </w:r>
    </w:p>
    <w:p w:rsidR="00864855" w:rsidRPr="00CD7138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7138">
        <w:rPr>
          <w:rFonts w:ascii="Times New Roman" w:hAnsi="Times New Roman" w:cs="Times New Roman"/>
          <w:sz w:val="24"/>
          <w:szCs w:val="24"/>
        </w:rPr>
        <w:t xml:space="preserve">IV. Перечень </w:t>
      </w:r>
      <w:r w:rsidRPr="007E424B">
        <w:rPr>
          <w:rFonts w:ascii="Times New Roman" w:hAnsi="Times New Roman" w:cs="Times New Roman"/>
          <w:sz w:val="24"/>
          <w:szCs w:val="24"/>
        </w:rPr>
        <w:t xml:space="preserve">вопросов, по которым </w:t>
      </w:r>
      <w:r w:rsidR="00DE3294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E3294">
        <w:t xml:space="preserve"> </w:t>
      </w:r>
      <w:r w:rsidRPr="007E424B">
        <w:rPr>
          <w:rFonts w:ascii="Times New Roman" w:hAnsi="Times New Roman" w:cs="Times New Roman"/>
          <w:sz w:val="24"/>
          <w:szCs w:val="24"/>
        </w:rPr>
        <w:t>вправе</w:t>
      </w:r>
      <w:r w:rsidRPr="00CD7138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864855" w:rsidRPr="00CD7138" w:rsidRDefault="00864855" w:rsidP="007E41C6">
      <w:pPr>
        <w:ind w:firstLine="720"/>
        <w:jc w:val="both"/>
      </w:pPr>
    </w:p>
    <w:p w:rsidR="00836351" w:rsidRPr="00CD7138" w:rsidRDefault="00836351" w:rsidP="00836351">
      <w:pPr>
        <w:ind w:firstLine="720"/>
        <w:jc w:val="both"/>
      </w:pPr>
      <w:r w:rsidRPr="00CD7138">
        <w:t xml:space="preserve">12. При исполнении служебных обязанностей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CD7138">
        <w:t>вправе самостоятельно принимать решения по вопросам, определенным настоящим должностным регламентом:</w:t>
      </w:r>
    </w:p>
    <w:p w:rsidR="00836351" w:rsidRPr="00CD7138" w:rsidRDefault="00836351" w:rsidP="00836351">
      <w:pPr>
        <w:ind w:firstLine="720"/>
        <w:jc w:val="both"/>
      </w:pPr>
      <w:r w:rsidRPr="00CD7138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36351" w:rsidRPr="00CD7138" w:rsidRDefault="00836351" w:rsidP="00836351">
      <w:pPr>
        <w:ind w:firstLine="720"/>
        <w:jc w:val="both"/>
      </w:pPr>
      <w:r w:rsidRPr="00CD7138">
        <w:t>отказывать в приеме документов, оформленных ненадлежащим образом;</w:t>
      </w:r>
    </w:p>
    <w:p w:rsidR="00836351" w:rsidRPr="00CD7138" w:rsidRDefault="00836351" w:rsidP="00836351">
      <w:pPr>
        <w:ind w:firstLine="720"/>
        <w:jc w:val="both"/>
      </w:pPr>
      <w:r w:rsidRPr="00CD7138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36351" w:rsidRPr="008E6EF2" w:rsidRDefault="00836351" w:rsidP="00836351">
      <w:pPr>
        <w:ind w:firstLine="720"/>
        <w:jc w:val="both"/>
      </w:pPr>
      <w:r w:rsidRPr="00CD7138">
        <w:t>13. При исполнении</w:t>
      </w:r>
      <w:r w:rsidRPr="008E6EF2">
        <w:t xml:space="preserve"> служебных обязанностей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8E6EF2">
        <w:t>обязан самостоятельно принимать решения по вопросам:</w:t>
      </w:r>
    </w:p>
    <w:p w:rsidR="00836351" w:rsidRPr="008E6EF2" w:rsidRDefault="00836351" w:rsidP="00836351">
      <w:pPr>
        <w:ind w:firstLine="720"/>
        <w:jc w:val="both"/>
      </w:pPr>
      <w:r w:rsidRPr="008E6EF2">
        <w:t xml:space="preserve">обеспечения соблюдения налоговой и иной охраняемой законом тайны в соответствии с Налоговым </w:t>
      </w:r>
      <w:r w:rsidR="00CD7138">
        <w:t>к</w:t>
      </w:r>
      <w:r w:rsidRPr="008E6EF2">
        <w:t>одексом Российской Федерации, федеральными законами и иными нормативными правовыми актами;</w:t>
      </w:r>
    </w:p>
    <w:p w:rsidR="00836351" w:rsidRPr="008E6EF2" w:rsidRDefault="00836351" w:rsidP="00836351">
      <w:pPr>
        <w:ind w:firstLine="720"/>
        <w:jc w:val="both"/>
      </w:pPr>
      <w:r w:rsidRPr="008E6EF2">
        <w:t xml:space="preserve">иным вопросам, предусмотренным положением об отделе, иными нормативными актами. </w:t>
      </w:r>
    </w:p>
    <w:p w:rsidR="00764292" w:rsidRPr="008E6EF2" w:rsidRDefault="00764292" w:rsidP="007E41C6">
      <w:pPr>
        <w:ind w:firstLine="720"/>
        <w:jc w:val="both"/>
      </w:pPr>
    </w:p>
    <w:p w:rsidR="00864855" w:rsidRPr="008E6EF2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</w:t>
      </w:r>
      <w:r w:rsidRPr="007E424B">
        <w:rPr>
          <w:rFonts w:ascii="Times New Roman" w:hAnsi="Times New Roman" w:cs="Times New Roman"/>
          <w:sz w:val="24"/>
          <w:szCs w:val="24"/>
        </w:rPr>
        <w:t xml:space="preserve">по которым </w:t>
      </w:r>
      <w:r w:rsidR="00DE3294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E3294">
        <w:t xml:space="preserve"> </w:t>
      </w:r>
      <w:r w:rsidRPr="007E424B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</w:t>
      </w:r>
      <w:r w:rsidRPr="008E6EF2">
        <w:rPr>
          <w:rFonts w:ascii="Times New Roman" w:hAnsi="Times New Roman" w:cs="Times New Roman"/>
          <w:sz w:val="24"/>
          <w:szCs w:val="24"/>
        </w:rPr>
        <w:t xml:space="preserve"> актов и (или) проектов управленческих и иных решений</w:t>
      </w:r>
    </w:p>
    <w:p w:rsidR="00864855" w:rsidRPr="008E6EF2" w:rsidRDefault="00864855" w:rsidP="007E41C6">
      <w:pPr>
        <w:ind w:firstLine="720"/>
        <w:jc w:val="both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14.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8E6EF2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836351" w:rsidRPr="008E6EF2" w:rsidRDefault="00836351" w:rsidP="00836351">
      <w:pPr>
        <w:ind w:firstLine="720"/>
        <w:jc w:val="both"/>
      </w:pPr>
      <w:r w:rsidRPr="008E6EF2">
        <w:t xml:space="preserve">15. </w:t>
      </w:r>
      <w:r w:rsidR="00DE3294">
        <w:t>С</w:t>
      </w:r>
      <w:r w:rsidR="00DE3294" w:rsidRPr="00C873C3">
        <w:t>пециалист</w:t>
      </w:r>
      <w:r w:rsidR="00DE3294" w:rsidRPr="00C05C80">
        <w:t>-</w:t>
      </w:r>
      <w:r w:rsidR="00DE3294">
        <w:t>эксперт</w:t>
      </w:r>
      <w:r w:rsidR="00DE3294" w:rsidRPr="008E6EF2">
        <w:t xml:space="preserve"> </w:t>
      </w:r>
      <w:r w:rsidRPr="008E6EF2">
        <w:t>в соответствии со своей компетенцией обязан участвовать в подготовке (обсуждении) следующих проектов:</w:t>
      </w:r>
    </w:p>
    <w:p w:rsidR="00836351" w:rsidRPr="008E6EF2" w:rsidRDefault="00836351" w:rsidP="00836351">
      <w:pPr>
        <w:ind w:firstLine="720"/>
        <w:jc w:val="both"/>
      </w:pPr>
      <w:r w:rsidRPr="008E6EF2">
        <w:t>положений об отделе;</w:t>
      </w:r>
    </w:p>
    <w:p w:rsidR="00836351" w:rsidRPr="008E6EF2" w:rsidRDefault="00836351" w:rsidP="00836351">
      <w:pPr>
        <w:ind w:firstLine="720"/>
        <w:jc w:val="both"/>
      </w:pPr>
      <w:r w:rsidRPr="008E6EF2">
        <w:t>графика отпусков гражданских служащих отдела;</w:t>
      </w:r>
    </w:p>
    <w:p w:rsidR="00836351" w:rsidRPr="008E6EF2" w:rsidRDefault="00DE3294" w:rsidP="00836351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836351" w:rsidRPr="008E6EF2">
        <w:t>.</w:t>
      </w:r>
    </w:p>
    <w:p w:rsidR="003C2BE4" w:rsidRPr="008E6EF2" w:rsidRDefault="003C2BE4" w:rsidP="007E41C6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8E6EF2" w:rsidRDefault="00864855" w:rsidP="007E41C6">
      <w:pPr>
        <w:ind w:firstLine="720"/>
        <w:jc w:val="both"/>
      </w:pPr>
    </w:p>
    <w:p w:rsidR="00864855" w:rsidRPr="008E6EF2" w:rsidRDefault="00836351" w:rsidP="00DB4C93">
      <w:pPr>
        <w:ind w:firstLine="720"/>
        <w:jc w:val="both"/>
      </w:pPr>
      <w:r w:rsidRPr="008E6EF2">
        <w:t xml:space="preserve">16. В соответствии со своими должностными обязанностями </w:t>
      </w:r>
      <w:r w:rsidR="00482008">
        <w:t>с</w:t>
      </w:r>
      <w:r w:rsidR="00482008" w:rsidRPr="00C873C3">
        <w:t>пециалист</w:t>
      </w:r>
      <w:r w:rsidR="00482008" w:rsidRPr="00C05C80">
        <w:t>-</w:t>
      </w:r>
      <w:r w:rsidR="00482008">
        <w:t>эксперт</w:t>
      </w:r>
      <w:r w:rsidR="00482008" w:rsidRPr="008E6EF2">
        <w:t xml:space="preserve"> </w:t>
      </w:r>
      <w:r w:rsidRPr="008E6EF2">
        <w:t xml:space="preserve"> принимает решения в сроки</w:t>
      </w:r>
      <w:r w:rsidR="006775F6">
        <w:t xml:space="preserve"> и порядке</w:t>
      </w:r>
      <w:r w:rsidRPr="008E6EF2">
        <w:t>, установленн</w:t>
      </w:r>
      <w:r w:rsidR="006775F6">
        <w:t>ом</w:t>
      </w:r>
      <w:r w:rsidRPr="008E6EF2">
        <w:t xml:space="preserve"> законодательными и иными нормативными правовыми актами Российской Федерации, приказами и распоряжениями ФНС России, УФНС России по Кемеровской области</w:t>
      </w:r>
      <w:r w:rsidR="006775F6">
        <w:t xml:space="preserve"> - Кузбассу</w:t>
      </w:r>
      <w:r w:rsidRPr="008E6EF2">
        <w:t>, инспекци</w:t>
      </w:r>
      <w:r w:rsidR="006775F6">
        <w:t>ями</w:t>
      </w:r>
      <w:r w:rsidRPr="008E6EF2">
        <w:t>, а также в соответствии с требованиями Инструкции по делопроизводству.</w:t>
      </w:r>
    </w:p>
    <w:p w:rsidR="00864855" w:rsidRPr="008E6EF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64855" w:rsidRPr="008E6EF2" w:rsidRDefault="00864855" w:rsidP="007E41C6">
      <w:pPr>
        <w:ind w:firstLine="720"/>
        <w:jc w:val="both"/>
      </w:pPr>
    </w:p>
    <w:p w:rsidR="003A177D" w:rsidRPr="008E6EF2" w:rsidRDefault="00836351" w:rsidP="007E41C6">
      <w:pPr>
        <w:ind w:firstLine="720"/>
        <w:jc w:val="both"/>
      </w:pPr>
      <w:r w:rsidRPr="008E6EF2">
        <w:t xml:space="preserve">17. Взаимодействие </w:t>
      </w:r>
      <w:r w:rsidR="00AD4F0C">
        <w:t>с</w:t>
      </w:r>
      <w:r w:rsidR="00AD4F0C" w:rsidRPr="00C873C3">
        <w:t>пециалист</w:t>
      </w:r>
      <w:r w:rsidR="00AD4F0C">
        <w:t>а</w:t>
      </w:r>
      <w:r w:rsidR="00AD4F0C" w:rsidRPr="00C05C80">
        <w:t>-</w:t>
      </w:r>
      <w:r w:rsidR="00AD4F0C">
        <w:t>эксперта</w:t>
      </w:r>
      <w:r w:rsidR="00AD4F0C" w:rsidRPr="008E6EF2">
        <w:t xml:space="preserve"> </w:t>
      </w:r>
      <w:r w:rsidRPr="008E6EF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E6EF2">
          <w:rPr>
            <w:rStyle w:val="a5"/>
            <w:b w:val="0"/>
            <w:color w:val="auto"/>
          </w:rPr>
          <w:t>общих принципов</w:t>
        </w:r>
      </w:hyperlink>
      <w:r w:rsidRPr="008E6EF2">
        <w:t xml:space="preserve"> служебного поведения гражданских служащих, утвержденных </w:t>
      </w:r>
      <w:hyperlink r:id="rId17" w:history="1">
        <w:r w:rsidRPr="008E6EF2">
          <w:rPr>
            <w:rStyle w:val="a5"/>
            <w:b w:val="0"/>
            <w:color w:val="auto"/>
          </w:rPr>
          <w:t>Указом</w:t>
        </w:r>
      </w:hyperlink>
      <w:r w:rsidRPr="008E6EF2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2742C">
          <w:t>2002 г</w:t>
        </w:r>
      </w:smartTag>
      <w:r w:rsidRPr="00B2742C">
        <w:t>. № 885 «</w:t>
      </w:r>
      <w:r w:rsidRPr="008E6EF2">
        <w:t xml:space="preserve">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8" w:history="1">
        <w:r w:rsidRPr="008E6EF2">
          <w:rPr>
            <w:rStyle w:val="a5"/>
            <w:b w:val="0"/>
            <w:color w:val="auto"/>
          </w:rPr>
          <w:t>статьей 18</w:t>
        </w:r>
      </w:hyperlink>
      <w:r w:rsidRPr="008E6EF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6EF2">
          <w:t>2004 г</w:t>
        </w:r>
      </w:smartTag>
      <w:r w:rsidRPr="008E6EF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6351" w:rsidRPr="008E6EF2" w:rsidRDefault="00836351" w:rsidP="007E41C6">
      <w:pPr>
        <w:ind w:firstLine="720"/>
        <w:jc w:val="both"/>
      </w:pP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8E6EF2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8E6E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864855" w:rsidRPr="008E6EF2" w:rsidRDefault="00864855" w:rsidP="007E41C6">
      <w:pPr>
        <w:ind w:firstLine="720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18.  </w:t>
      </w:r>
      <w:r w:rsidRPr="008E6EF2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2008">
        <w:t>с</w:t>
      </w:r>
      <w:r w:rsidR="00482008" w:rsidRPr="00C873C3">
        <w:t>пециалист</w:t>
      </w:r>
      <w:r w:rsidR="00482008" w:rsidRPr="00C05C80">
        <w:t>-</w:t>
      </w:r>
      <w:r w:rsidR="00482008">
        <w:t>эксперт</w:t>
      </w:r>
      <w:r w:rsidR="00482008" w:rsidRPr="008E6EF2">
        <w:t xml:space="preserve"> </w:t>
      </w:r>
      <w:r w:rsidRPr="008E6EF2">
        <w:t xml:space="preserve"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</w:t>
      </w:r>
      <w:r w:rsidR="007E424B">
        <w:t>Инспекцией</w:t>
      </w:r>
      <w:r w:rsidRPr="008E6EF2">
        <w:t>:</w:t>
      </w:r>
    </w:p>
    <w:p w:rsidR="00836351" w:rsidRPr="008E6EF2" w:rsidRDefault="00836351" w:rsidP="00836351">
      <w:pPr>
        <w:ind w:firstLine="720"/>
        <w:jc w:val="both"/>
      </w:pPr>
      <w:r w:rsidRPr="008E6EF2">
        <w:t>по предоставлению выписки из Единого государственного реестра налогоплательщиков;</w:t>
      </w:r>
    </w:p>
    <w:p w:rsidR="00836351" w:rsidRPr="008E6EF2" w:rsidRDefault="00836351" w:rsidP="00836351">
      <w:pPr>
        <w:ind w:firstLine="720"/>
        <w:jc w:val="both"/>
      </w:pPr>
      <w:r w:rsidRPr="008E6EF2">
        <w:t>создание условий для реализации прав граждан  на обжалование решений (в том числе нормативных актов).</w:t>
      </w:r>
    </w:p>
    <w:p w:rsidR="00932E6B" w:rsidRPr="008E6EF2" w:rsidRDefault="00932E6B" w:rsidP="007E41C6">
      <w:pPr>
        <w:ind w:firstLine="720"/>
        <w:jc w:val="both"/>
      </w:pPr>
    </w:p>
    <w:p w:rsidR="00864855" w:rsidRPr="008E6EF2" w:rsidRDefault="00864855" w:rsidP="007E41C6">
      <w:pPr>
        <w:ind w:firstLine="720"/>
        <w:jc w:val="both"/>
      </w:pPr>
    </w:p>
    <w:p w:rsidR="00B00012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8E6EF2" w:rsidRDefault="00864855" w:rsidP="007E41C6">
      <w:pPr>
        <w:ind w:firstLine="720"/>
        <w:jc w:val="both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19. Эффективность профессиональной служебной деятельности </w:t>
      </w:r>
      <w:r w:rsidR="00482008">
        <w:t>с</w:t>
      </w:r>
      <w:r w:rsidR="00482008" w:rsidRPr="00C873C3">
        <w:t>пециалист</w:t>
      </w:r>
      <w:r w:rsidR="00482008">
        <w:t>а</w:t>
      </w:r>
      <w:r w:rsidR="00482008" w:rsidRPr="00C05C80">
        <w:t>-</w:t>
      </w:r>
      <w:r w:rsidR="00482008">
        <w:t xml:space="preserve">эксперта </w:t>
      </w:r>
      <w:r w:rsidRPr="008E6EF2">
        <w:t>оценивается по следующим показателям:</w:t>
      </w:r>
    </w:p>
    <w:p w:rsidR="00836351" w:rsidRPr="008E6EF2" w:rsidRDefault="00836351" w:rsidP="00836351">
      <w:pPr>
        <w:ind w:firstLine="720"/>
        <w:jc w:val="both"/>
      </w:pPr>
      <w:r w:rsidRPr="008E6EF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351" w:rsidRPr="008E6EF2" w:rsidRDefault="00836351" w:rsidP="00836351">
      <w:pPr>
        <w:ind w:firstLine="720"/>
        <w:jc w:val="both"/>
      </w:pPr>
      <w:r w:rsidRPr="008E6EF2">
        <w:t>своевременности и оперативности выполнения поручений;</w:t>
      </w:r>
    </w:p>
    <w:p w:rsidR="00836351" w:rsidRPr="008E6EF2" w:rsidRDefault="00836351" w:rsidP="00836351">
      <w:pPr>
        <w:ind w:firstLine="720"/>
        <w:jc w:val="both"/>
      </w:pPr>
      <w:r w:rsidRPr="008E6EF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351" w:rsidRPr="008E6EF2" w:rsidRDefault="00836351" w:rsidP="00836351">
      <w:pPr>
        <w:ind w:firstLine="720"/>
        <w:jc w:val="both"/>
      </w:pPr>
      <w:r w:rsidRPr="008E6EF2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836351" w:rsidRPr="008E6EF2" w:rsidRDefault="00836351" w:rsidP="00836351">
      <w:pPr>
        <w:ind w:firstLine="720"/>
        <w:jc w:val="both"/>
      </w:pPr>
      <w:r w:rsidRPr="008E6EF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351" w:rsidRPr="008E6EF2" w:rsidRDefault="00836351" w:rsidP="00836351">
      <w:pPr>
        <w:ind w:firstLine="720"/>
        <w:jc w:val="both"/>
      </w:pPr>
      <w:r w:rsidRPr="008E6EF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351" w:rsidRPr="008E6EF2" w:rsidRDefault="00836351" w:rsidP="00836351">
      <w:pPr>
        <w:ind w:firstLine="720"/>
        <w:jc w:val="both"/>
      </w:pPr>
      <w:r w:rsidRPr="008E6EF2">
        <w:t>осознанию ответственности за последствия своих действий.</w:t>
      </w:r>
    </w:p>
    <w:p w:rsidR="00864855" w:rsidRPr="008E6EF2" w:rsidRDefault="00864855" w:rsidP="00864855">
      <w:pPr>
        <w:ind w:firstLine="720"/>
        <w:jc w:val="both"/>
      </w:pPr>
    </w:p>
    <w:sectPr w:rsidR="00864855" w:rsidRPr="008E6EF2" w:rsidSect="008C323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15" w:rsidRDefault="00270A15" w:rsidP="00CF39B8">
      <w:r>
        <w:separator/>
      </w:r>
    </w:p>
  </w:endnote>
  <w:endnote w:type="continuationSeparator" w:id="0">
    <w:p w:rsidR="00270A15" w:rsidRDefault="00270A15" w:rsidP="00CF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15" w:rsidRDefault="00270A15" w:rsidP="00CF39B8">
      <w:r>
        <w:separator/>
      </w:r>
    </w:p>
  </w:footnote>
  <w:footnote w:type="continuationSeparator" w:id="0">
    <w:p w:rsidR="00270A15" w:rsidRDefault="00270A15" w:rsidP="00CF3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174468"/>
      <w:docPartObj>
        <w:docPartGallery w:val="Page Numbers (Top of Page)"/>
        <w:docPartUnique/>
      </w:docPartObj>
    </w:sdtPr>
    <w:sdtEndPr/>
    <w:sdtContent>
      <w:p w:rsidR="00CF39B8" w:rsidRDefault="00CF39B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57A">
          <w:rPr>
            <w:noProof/>
          </w:rPr>
          <w:t>10</w:t>
        </w:r>
        <w:r>
          <w:fldChar w:fldCharType="end"/>
        </w:r>
      </w:p>
    </w:sdtContent>
  </w:sdt>
  <w:p w:rsidR="00CF39B8" w:rsidRDefault="00CF39B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552"/>
    <w:multiLevelType w:val="hybridMultilevel"/>
    <w:tmpl w:val="BF40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27B"/>
    <w:rsid w:val="00010436"/>
    <w:rsid w:val="00016F40"/>
    <w:rsid w:val="00023174"/>
    <w:rsid w:val="00041C7B"/>
    <w:rsid w:val="000555F7"/>
    <w:rsid w:val="00064E32"/>
    <w:rsid w:val="00083D97"/>
    <w:rsid w:val="00092C68"/>
    <w:rsid w:val="0009488B"/>
    <w:rsid w:val="000948BB"/>
    <w:rsid w:val="000949CA"/>
    <w:rsid w:val="00095F64"/>
    <w:rsid w:val="000A5FAF"/>
    <w:rsid w:val="000A6BF3"/>
    <w:rsid w:val="000B5FF3"/>
    <w:rsid w:val="000C1F37"/>
    <w:rsid w:val="000C5467"/>
    <w:rsid w:val="000F4D41"/>
    <w:rsid w:val="0010385C"/>
    <w:rsid w:val="00105CE7"/>
    <w:rsid w:val="00113DAA"/>
    <w:rsid w:val="00117CC5"/>
    <w:rsid w:val="001408AD"/>
    <w:rsid w:val="00141B44"/>
    <w:rsid w:val="001474DB"/>
    <w:rsid w:val="0015634C"/>
    <w:rsid w:val="001B67AE"/>
    <w:rsid w:val="001B78F1"/>
    <w:rsid w:val="001C1322"/>
    <w:rsid w:val="001D6AD7"/>
    <w:rsid w:val="001E010B"/>
    <w:rsid w:val="001E0A1A"/>
    <w:rsid w:val="001F600D"/>
    <w:rsid w:val="001F61AE"/>
    <w:rsid w:val="00203DC8"/>
    <w:rsid w:val="00203F83"/>
    <w:rsid w:val="00211662"/>
    <w:rsid w:val="00224575"/>
    <w:rsid w:val="00226782"/>
    <w:rsid w:val="00227D37"/>
    <w:rsid w:val="0026644F"/>
    <w:rsid w:val="00270A15"/>
    <w:rsid w:val="00272938"/>
    <w:rsid w:val="0028001B"/>
    <w:rsid w:val="0028072D"/>
    <w:rsid w:val="002966F1"/>
    <w:rsid w:val="002F15F5"/>
    <w:rsid w:val="002F6A32"/>
    <w:rsid w:val="002F6FA5"/>
    <w:rsid w:val="003041C9"/>
    <w:rsid w:val="0032220F"/>
    <w:rsid w:val="003303A4"/>
    <w:rsid w:val="00333BAA"/>
    <w:rsid w:val="00356FB9"/>
    <w:rsid w:val="003623CB"/>
    <w:rsid w:val="00370C44"/>
    <w:rsid w:val="00390D3E"/>
    <w:rsid w:val="0039741D"/>
    <w:rsid w:val="003A177D"/>
    <w:rsid w:val="003A39A5"/>
    <w:rsid w:val="003A54EC"/>
    <w:rsid w:val="003B21AA"/>
    <w:rsid w:val="003C2BE4"/>
    <w:rsid w:val="003F67B7"/>
    <w:rsid w:val="0041289C"/>
    <w:rsid w:val="0044575B"/>
    <w:rsid w:val="00456F88"/>
    <w:rsid w:val="00471347"/>
    <w:rsid w:val="00472361"/>
    <w:rsid w:val="00475818"/>
    <w:rsid w:val="00476DDB"/>
    <w:rsid w:val="00482008"/>
    <w:rsid w:val="00491FC0"/>
    <w:rsid w:val="004A19D2"/>
    <w:rsid w:val="004A2F5B"/>
    <w:rsid w:val="004A4C28"/>
    <w:rsid w:val="004C3F26"/>
    <w:rsid w:val="004D09AB"/>
    <w:rsid w:val="004D4E15"/>
    <w:rsid w:val="004D7D07"/>
    <w:rsid w:val="005241CD"/>
    <w:rsid w:val="00535C16"/>
    <w:rsid w:val="00536E9B"/>
    <w:rsid w:val="00546340"/>
    <w:rsid w:val="005614C3"/>
    <w:rsid w:val="005643A7"/>
    <w:rsid w:val="00564BF9"/>
    <w:rsid w:val="005808B1"/>
    <w:rsid w:val="00584774"/>
    <w:rsid w:val="005A52F4"/>
    <w:rsid w:val="005B65DD"/>
    <w:rsid w:val="005D73B8"/>
    <w:rsid w:val="005F280D"/>
    <w:rsid w:val="005F3BAA"/>
    <w:rsid w:val="00611433"/>
    <w:rsid w:val="006212ED"/>
    <w:rsid w:val="006337DB"/>
    <w:rsid w:val="0063582B"/>
    <w:rsid w:val="006736B8"/>
    <w:rsid w:val="006775F6"/>
    <w:rsid w:val="006D1682"/>
    <w:rsid w:val="006D4AF7"/>
    <w:rsid w:val="006D579B"/>
    <w:rsid w:val="007052E7"/>
    <w:rsid w:val="007126C9"/>
    <w:rsid w:val="007233E6"/>
    <w:rsid w:val="00733299"/>
    <w:rsid w:val="0073495E"/>
    <w:rsid w:val="00735921"/>
    <w:rsid w:val="007502E7"/>
    <w:rsid w:val="00764292"/>
    <w:rsid w:val="007715E2"/>
    <w:rsid w:val="007753FC"/>
    <w:rsid w:val="0078364B"/>
    <w:rsid w:val="0079369F"/>
    <w:rsid w:val="007A76C6"/>
    <w:rsid w:val="007B059B"/>
    <w:rsid w:val="007B7F17"/>
    <w:rsid w:val="007D19FA"/>
    <w:rsid w:val="007D3070"/>
    <w:rsid w:val="007D5EAF"/>
    <w:rsid w:val="007E41C6"/>
    <w:rsid w:val="007E424B"/>
    <w:rsid w:val="007E62A6"/>
    <w:rsid w:val="007F53C4"/>
    <w:rsid w:val="007F66C8"/>
    <w:rsid w:val="00800606"/>
    <w:rsid w:val="0081139C"/>
    <w:rsid w:val="00815EBC"/>
    <w:rsid w:val="008307A1"/>
    <w:rsid w:val="0083314A"/>
    <w:rsid w:val="00836351"/>
    <w:rsid w:val="008403B6"/>
    <w:rsid w:val="00847B45"/>
    <w:rsid w:val="00864855"/>
    <w:rsid w:val="00864C41"/>
    <w:rsid w:val="00871141"/>
    <w:rsid w:val="00877F4B"/>
    <w:rsid w:val="0088109F"/>
    <w:rsid w:val="00891836"/>
    <w:rsid w:val="008918FF"/>
    <w:rsid w:val="00894B45"/>
    <w:rsid w:val="008C323F"/>
    <w:rsid w:val="008D0EAF"/>
    <w:rsid w:val="008E06D0"/>
    <w:rsid w:val="008E1B0D"/>
    <w:rsid w:val="008E6EF2"/>
    <w:rsid w:val="009024B4"/>
    <w:rsid w:val="00907A89"/>
    <w:rsid w:val="00931624"/>
    <w:rsid w:val="00932804"/>
    <w:rsid w:val="00932E6B"/>
    <w:rsid w:val="00977E76"/>
    <w:rsid w:val="00982E7E"/>
    <w:rsid w:val="00985069"/>
    <w:rsid w:val="009867A7"/>
    <w:rsid w:val="009A0E8A"/>
    <w:rsid w:val="009A2585"/>
    <w:rsid w:val="009A330C"/>
    <w:rsid w:val="009B1510"/>
    <w:rsid w:val="009B26B3"/>
    <w:rsid w:val="009B555B"/>
    <w:rsid w:val="009D4047"/>
    <w:rsid w:val="009E4282"/>
    <w:rsid w:val="009F0602"/>
    <w:rsid w:val="009F7224"/>
    <w:rsid w:val="00A21B63"/>
    <w:rsid w:val="00A2598D"/>
    <w:rsid w:val="00A304C0"/>
    <w:rsid w:val="00A459C2"/>
    <w:rsid w:val="00A50614"/>
    <w:rsid w:val="00A563D7"/>
    <w:rsid w:val="00A60557"/>
    <w:rsid w:val="00A7129B"/>
    <w:rsid w:val="00A75247"/>
    <w:rsid w:val="00A92EA1"/>
    <w:rsid w:val="00A933D9"/>
    <w:rsid w:val="00A9716D"/>
    <w:rsid w:val="00AA476E"/>
    <w:rsid w:val="00AB3556"/>
    <w:rsid w:val="00AB56F2"/>
    <w:rsid w:val="00AC5628"/>
    <w:rsid w:val="00AD07AA"/>
    <w:rsid w:val="00AD4F0C"/>
    <w:rsid w:val="00AF0C27"/>
    <w:rsid w:val="00AF4236"/>
    <w:rsid w:val="00AF4DE2"/>
    <w:rsid w:val="00B00012"/>
    <w:rsid w:val="00B2742C"/>
    <w:rsid w:val="00B350B2"/>
    <w:rsid w:val="00B41286"/>
    <w:rsid w:val="00B559D6"/>
    <w:rsid w:val="00B805D4"/>
    <w:rsid w:val="00B81B77"/>
    <w:rsid w:val="00BA0090"/>
    <w:rsid w:val="00BA0D07"/>
    <w:rsid w:val="00BA3DED"/>
    <w:rsid w:val="00BA4930"/>
    <w:rsid w:val="00BA4EFE"/>
    <w:rsid w:val="00BB239E"/>
    <w:rsid w:val="00BB3A7E"/>
    <w:rsid w:val="00BC131A"/>
    <w:rsid w:val="00BC32EB"/>
    <w:rsid w:val="00BE457A"/>
    <w:rsid w:val="00BE5B81"/>
    <w:rsid w:val="00BF2DC5"/>
    <w:rsid w:val="00BF2F63"/>
    <w:rsid w:val="00C03DA6"/>
    <w:rsid w:val="00C05C80"/>
    <w:rsid w:val="00C06B15"/>
    <w:rsid w:val="00C06E25"/>
    <w:rsid w:val="00C0784C"/>
    <w:rsid w:val="00C117AA"/>
    <w:rsid w:val="00C225F3"/>
    <w:rsid w:val="00C3400B"/>
    <w:rsid w:val="00C350D0"/>
    <w:rsid w:val="00C354E5"/>
    <w:rsid w:val="00C40551"/>
    <w:rsid w:val="00C63A3B"/>
    <w:rsid w:val="00C741EF"/>
    <w:rsid w:val="00C97967"/>
    <w:rsid w:val="00CA2216"/>
    <w:rsid w:val="00CD6669"/>
    <w:rsid w:val="00CD7138"/>
    <w:rsid w:val="00CF39B8"/>
    <w:rsid w:val="00D00843"/>
    <w:rsid w:val="00D01E03"/>
    <w:rsid w:val="00D075F2"/>
    <w:rsid w:val="00D16155"/>
    <w:rsid w:val="00D241B4"/>
    <w:rsid w:val="00D57913"/>
    <w:rsid w:val="00D67227"/>
    <w:rsid w:val="00D83E1F"/>
    <w:rsid w:val="00D86CE5"/>
    <w:rsid w:val="00DA0E2D"/>
    <w:rsid w:val="00DB37E7"/>
    <w:rsid w:val="00DB4C93"/>
    <w:rsid w:val="00DB4EA3"/>
    <w:rsid w:val="00DC1B11"/>
    <w:rsid w:val="00DC6CA1"/>
    <w:rsid w:val="00DE3294"/>
    <w:rsid w:val="00DF4654"/>
    <w:rsid w:val="00DF66FA"/>
    <w:rsid w:val="00E26096"/>
    <w:rsid w:val="00E60E0C"/>
    <w:rsid w:val="00E66023"/>
    <w:rsid w:val="00E67AD0"/>
    <w:rsid w:val="00E71159"/>
    <w:rsid w:val="00E83358"/>
    <w:rsid w:val="00E854AA"/>
    <w:rsid w:val="00E93267"/>
    <w:rsid w:val="00E93AF8"/>
    <w:rsid w:val="00EB0392"/>
    <w:rsid w:val="00EB2D82"/>
    <w:rsid w:val="00EB7F1B"/>
    <w:rsid w:val="00EC3733"/>
    <w:rsid w:val="00ED04F5"/>
    <w:rsid w:val="00ED2BFF"/>
    <w:rsid w:val="00ED5127"/>
    <w:rsid w:val="00ED69B7"/>
    <w:rsid w:val="00EE102A"/>
    <w:rsid w:val="00EE3F47"/>
    <w:rsid w:val="00EF02C8"/>
    <w:rsid w:val="00EF1AD5"/>
    <w:rsid w:val="00F37558"/>
    <w:rsid w:val="00F5757C"/>
    <w:rsid w:val="00F61263"/>
    <w:rsid w:val="00F65E7C"/>
    <w:rsid w:val="00F745A6"/>
    <w:rsid w:val="00F93CFA"/>
    <w:rsid w:val="00F970DD"/>
    <w:rsid w:val="00FA2B08"/>
    <w:rsid w:val="00FA4C37"/>
    <w:rsid w:val="00FB0356"/>
    <w:rsid w:val="00FB26D4"/>
    <w:rsid w:val="00FC57BA"/>
    <w:rsid w:val="00FD4207"/>
    <w:rsid w:val="00FE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5901-8871-40F5-B138-907819B9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4705</Words>
  <Characters>26820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25</cp:revision>
  <cp:lastPrinted>2021-09-03T03:51:00Z</cp:lastPrinted>
  <dcterms:created xsi:type="dcterms:W3CDTF">2021-07-09T07:35:00Z</dcterms:created>
  <dcterms:modified xsi:type="dcterms:W3CDTF">2022-08-11T04:30:00Z</dcterms:modified>
</cp:coreProperties>
</file>